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67E3" w14:textId="1EC02C92" w:rsidR="00113E07" w:rsidRPr="00F65A47" w:rsidRDefault="00113E07" w:rsidP="005A0916">
      <w:pPr>
        <w:suppressAutoHyphens w:val="0"/>
        <w:ind w:right="567"/>
        <w:jc w:val="center"/>
        <w:rPr>
          <w:b/>
          <w:bCs/>
          <w:sz w:val="40"/>
          <w:szCs w:val="40"/>
        </w:rPr>
      </w:pPr>
      <w:r w:rsidRPr="00F65A47">
        <w:rPr>
          <w:b/>
          <w:bCs/>
          <w:sz w:val="40"/>
          <w:szCs w:val="40"/>
        </w:rPr>
        <w:t>APPLICATION FORM</w:t>
      </w:r>
    </w:p>
    <w:p w14:paraId="36DE561E" w14:textId="0B395684" w:rsidR="00113E07" w:rsidRPr="00D45128" w:rsidRDefault="00113E07" w:rsidP="00E41DFA">
      <w:pPr>
        <w:pStyle w:val="Subtitle"/>
        <w:numPr>
          <w:ilvl w:val="0"/>
          <w:numId w:val="3"/>
        </w:numPr>
        <w:rPr>
          <w:rStyle w:val="SubtleEmphasis"/>
          <w:b/>
          <w:iCs w:val="0"/>
        </w:rPr>
      </w:pPr>
      <w:r w:rsidRPr="00D45128">
        <w:rPr>
          <w:rStyle w:val="SubtleEmphasis"/>
          <w:b/>
          <w:iCs w:val="0"/>
        </w:rPr>
        <w:t xml:space="preserve">Personal Details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5956"/>
        <w:gridCol w:w="1493"/>
      </w:tblGrid>
      <w:tr w:rsidR="00113E07" w:rsidRPr="00936B10" w14:paraId="701505E1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0A9A910C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First Name 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2C29" w14:textId="6605E80F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59A0094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3644D184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718F79F4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Surname or Family Name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6712A" w14:textId="3A1C2D62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17024E9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26B4B29E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09268AC0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Title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59A67" w14:textId="391A1ECB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A21332A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  <w:r w:rsidRPr="00936B10">
              <w:rPr>
                <w:i/>
                <w:sz w:val="16"/>
                <w:szCs w:val="16"/>
              </w:rPr>
              <w:t>(Ms/Mrs/Miss etc)</w:t>
            </w:r>
          </w:p>
        </w:tc>
      </w:tr>
      <w:tr w:rsidR="00113E07" w:rsidRPr="00936B10" w14:paraId="135C0F4A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7D352180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Address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31DFD" w14:textId="6C23EBCE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1B261BA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60C407ED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4DC340E1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DE04" w14:textId="6A196AD2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AFE16F8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2CC45957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5B70F526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9BC8" w14:textId="2E6B6BF5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F5A0D7E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6510738F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03A42BC9" w14:textId="77777777" w:rsidR="00113E07" w:rsidRPr="00936B10" w:rsidRDefault="00113E07" w:rsidP="0039764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Postcode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74F1" w14:textId="18E543EC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A0320DB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44C724F5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432E147C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Email address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A33A" w14:textId="52516D91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D86BB2A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13E07" w:rsidRPr="00936B10" w14:paraId="1AEF1022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26E197A8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Telephone number – home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3DAE7" w14:textId="477AEFE1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871A5B6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  <w:r w:rsidRPr="00936B10">
              <w:rPr>
                <w:i/>
                <w:sz w:val="16"/>
                <w:szCs w:val="16"/>
              </w:rPr>
              <w:t xml:space="preserve">Including area code </w:t>
            </w:r>
          </w:p>
        </w:tc>
      </w:tr>
      <w:tr w:rsidR="00113E07" w:rsidRPr="00936B10" w14:paraId="158A78A9" w14:textId="77777777" w:rsidTr="00397648">
        <w:trPr>
          <w:trHeight w:val="567"/>
        </w:trPr>
        <w:tc>
          <w:tcPr>
            <w:tcW w:w="3017" w:type="dxa"/>
            <w:shd w:val="clear" w:color="auto" w:fill="auto"/>
            <w:vAlign w:val="center"/>
          </w:tcPr>
          <w:p w14:paraId="604ABA19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Telephone number – mobile 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23171" w14:textId="1FB03F59" w:rsidR="00113E07" w:rsidRPr="005A0916" w:rsidRDefault="00113E07" w:rsidP="00014008">
            <w:pPr>
              <w:spacing w:after="0"/>
              <w:rPr>
                <w:szCs w:val="22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3BF8627" w14:textId="77777777" w:rsidR="00113E07" w:rsidRPr="00936B10" w:rsidRDefault="00113E07" w:rsidP="00014008">
            <w:pPr>
              <w:spacing w:after="0"/>
            </w:pPr>
          </w:p>
        </w:tc>
      </w:tr>
    </w:tbl>
    <w:p w14:paraId="184D1EDC" w14:textId="77777777" w:rsidR="00113E07" w:rsidRDefault="00113E07" w:rsidP="00113E07">
      <w:pPr>
        <w:rPr>
          <w:rFonts w:ascii="Footlight MT Light" w:hAnsi="Footlight MT Light" w:cs="Footlight MT Light"/>
          <w:sz w:val="18"/>
          <w:szCs w:val="18"/>
        </w:rPr>
      </w:pPr>
    </w:p>
    <w:p w14:paraId="61A59BA9" w14:textId="6ED47848" w:rsidR="00113E07" w:rsidRPr="00063661" w:rsidRDefault="00113E07" w:rsidP="00E41DFA">
      <w:pPr>
        <w:pStyle w:val="ListParagraph"/>
        <w:numPr>
          <w:ilvl w:val="0"/>
          <w:numId w:val="3"/>
        </w:numPr>
        <w:tabs>
          <w:tab w:val="left" w:pos="5088"/>
        </w:tabs>
        <w:spacing w:after="0"/>
        <w:rPr>
          <w:rStyle w:val="SubtleEmphasis"/>
        </w:rPr>
      </w:pPr>
      <w:r w:rsidRPr="00063661">
        <w:rPr>
          <w:rStyle w:val="SubtleEmphasis"/>
        </w:rPr>
        <w:t xml:space="preserve">Your application </w:t>
      </w:r>
    </w:p>
    <w:p w14:paraId="29519603" w14:textId="1F31D66D" w:rsidR="00113E07" w:rsidRPr="001E0EA1" w:rsidRDefault="00113E07" w:rsidP="00113E07">
      <w:pPr>
        <w:spacing w:after="0"/>
      </w:pPr>
      <w:r w:rsidRPr="00BC329C">
        <w:rPr>
          <w:lang w:eastAsia="en-US"/>
        </w:rPr>
        <w:t>Are you free to take up employment in the UK?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1CC1C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5.25pt;height:21pt" o:ole="">
            <v:imagedata r:id="rId10" o:title=""/>
          </v:shape>
          <w:control r:id="rId11" w:name="CheckBox1" w:shapeid="_x0000_i1065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5082FB4D">
          <v:shape id="_x0000_i1047" type="#_x0000_t75" style="width:33.75pt;height:21pt" o:ole="">
            <v:imagedata r:id="rId12" o:title=""/>
          </v:shape>
          <w:control r:id="rId13" w:name="CheckBox2" w:shapeid="_x0000_i1047"/>
        </w:object>
      </w:r>
    </w:p>
    <w:p w14:paraId="39F4AEFB" w14:textId="061507B2" w:rsidR="00113E07" w:rsidRDefault="00113E07" w:rsidP="00113E07">
      <w:pPr>
        <w:spacing w:after="0"/>
        <w:rPr>
          <w:lang w:eastAsia="en-US"/>
        </w:rPr>
      </w:pPr>
      <w:r w:rsidRPr="00BC329C">
        <w:rPr>
          <w:lang w:eastAsia="en-US"/>
        </w:rPr>
        <w:t>Are you free to remain in the UK?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4BEF9DE7">
          <v:shape id="_x0000_i1066" type="#_x0000_t75" style="width:35.25pt;height:21pt" o:ole="">
            <v:imagedata r:id="rId14" o:title=""/>
          </v:shape>
          <w:control r:id="rId15" w:name="CheckBox11" w:shapeid="_x0000_i1066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42897418">
          <v:shape id="_x0000_i1051" type="#_x0000_t75" style="width:33.75pt;height:21pt" o:ole="">
            <v:imagedata r:id="rId16" o:title=""/>
          </v:shape>
          <w:control r:id="rId17" w:name="CheckBox21" w:shapeid="_x0000_i1051"/>
        </w:object>
      </w:r>
      <w:r w:rsidRPr="00BC329C">
        <w:rPr>
          <w:lang w:eastAsia="en-US"/>
        </w:rPr>
        <w:tab/>
      </w:r>
    </w:p>
    <w:p w14:paraId="7AE9AE5E" w14:textId="77777777" w:rsidR="00113E07" w:rsidRPr="001E0EA1" w:rsidRDefault="00113E07" w:rsidP="00113E07">
      <w:pPr>
        <w:spacing w:after="0"/>
      </w:pPr>
      <w:r>
        <w:rPr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6733"/>
      </w:tblGrid>
      <w:tr w:rsidR="00113E07" w:rsidRPr="00936B10" w14:paraId="28C9FF1C" w14:textId="77777777" w:rsidTr="00014008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1D34E85" w14:textId="77777777" w:rsidR="00113E07" w:rsidRDefault="00113E07" w:rsidP="00014008">
            <w:pPr>
              <w:suppressAutoHyphens w:val="0"/>
              <w:spacing w:after="0"/>
              <w:rPr>
                <w:rFonts w:cs="Arial"/>
                <w:szCs w:val="22"/>
                <w:lang w:eastAsia="en-US"/>
              </w:rPr>
            </w:pPr>
          </w:p>
          <w:p w14:paraId="5278469E" w14:textId="77777777" w:rsidR="00113E07" w:rsidRPr="00936B10" w:rsidRDefault="00113E07" w:rsidP="00014008">
            <w:pPr>
              <w:suppressAutoHyphens w:val="0"/>
              <w:spacing w:after="0"/>
              <w:rPr>
                <w:rFonts w:cs="Arial"/>
                <w:szCs w:val="22"/>
                <w:lang w:eastAsia="en-US"/>
              </w:rPr>
            </w:pPr>
            <w:r w:rsidRPr="00936B10">
              <w:rPr>
                <w:rFonts w:cs="Arial"/>
                <w:szCs w:val="22"/>
                <w:lang w:eastAsia="en-US"/>
              </w:rPr>
              <w:t xml:space="preserve">What post are you applying for? 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F071" w14:textId="0B9A9C25" w:rsidR="00113E07" w:rsidRPr="00936B10" w:rsidRDefault="00113E07" w:rsidP="00014008">
            <w:pPr>
              <w:suppressAutoHyphens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113E07" w:rsidRPr="00936B10" w14:paraId="2EC80CAA" w14:textId="77777777" w:rsidTr="00014008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684CA9EA" w14:textId="77777777" w:rsidR="00113E07" w:rsidRPr="00936B10" w:rsidRDefault="00113E07" w:rsidP="00014008">
            <w:pPr>
              <w:suppressAutoHyphens w:val="0"/>
              <w:spacing w:after="0"/>
              <w:rPr>
                <w:rFonts w:cs="Arial"/>
                <w:szCs w:val="22"/>
                <w:lang w:eastAsia="en-US"/>
              </w:rPr>
            </w:pPr>
            <w:r w:rsidRPr="00936B10">
              <w:rPr>
                <w:rFonts w:cs="Arial"/>
                <w:szCs w:val="22"/>
                <w:lang w:eastAsia="en-US"/>
              </w:rPr>
              <w:t xml:space="preserve">Where did you see this post advertised 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608E" w14:textId="0CD73F5B" w:rsidR="00113E07" w:rsidRPr="00936B10" w:rsidRDefault="00113E07" w:rsidP="00014008">
            <w:pPr>
              <w:suppressAutoHyphens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</w:tbl>
    <w:p w14:paraId="4B9AB0DF" w14:textId="77777777" w:rsidR="00113E07" w:rsidRDefault="00113E07" w:rsidP="00113E07">
      <w:pPr>
        <w:suppressAutoHyphens w:val="0"/>
        <w:spacing w:after="0"/>
        <w:rPr>
          <w:rFonts w:ascii="Arial" w:hAnsi="Arial" w:cs="Arial"/>
          <w:szCs w:val="22"/>
          <w:lang w:eastAsia="en-US"/>
        </w:rPr>
      </w:pPr>
    </w:p>
    <w:p w14:paraId="76BB536F" w14:textId="77777777" w:rsidR="00F65A47" w:rsidRDefault="00F65A47" w:rsidP="00113E07">
      <w:pPr>
        <w:suppressAutoHyphens w:val="0"/>
        <w:spacing w:after="0"/>
        <w:rPr>
          <w:rFonts w:ascii="Arial" w:hAnsi="Arial" w:cs="Arial"/>
          <w:szCs w:val="22"/>
          <w:lang w:eastAsia="en-US"/>
        </w:rPr>
      </w:pPr>
    </w:p>
    <w:p w14:paraId="4D2C7323" w14:textId="77777777" w:rsidR="00F65A47" w:rsidRDefault="00F65A47" w:rsidP="00113E07">
      <w:pPr>
        <w:suppressAutoHyphens w:val="0"/>
        <w:spacing w:after="0"/>
        <w:rPr>
          <w:rFonts w:ascii="Arial" w:hAnsi="Arial" w:cs="Arial"/>
          <w:szCs w:val="22"/>
          <w:lang w:eastAsia="en-US"/>
        </w:rPr>
      </w:pPr>
    </w:p>
    <w:p w14:paraId="570C3101" w14:textId="77777777" w:rsidR="00F65A47" w:rsidRDefault="00F65A47" w:rsidP="00113E07">
      <w:pPr>
        <w:suppressAutoHyphens w:val="0"/>
        <w:spacing w:after="0"/>
        <w:rPr>
          <w:rFonts w:ascii="Arial" w:hAnsi="Arial" w:cs="Arial"/>
          <w:szCs w:val="22"/>
          <w:lang w:eastAsia="en-US"/>
        </w:rPr>
      </w:pPr>
    </w:p>
    <w:p w14:paraId="0880300F" w14:textId="77777777" w:rsidR="00113E07" w:rsidRDefault="00113E07" w:rsidP="00113E07">
      <w:pPr>
        <w:spacing w:after="0"/>
        <w:rPr>
          <w:b/>
          <w:lang w:eastAsia="en-US"/>
        </w:rPr>
      </w:pPr>
      <w:r w:rsidRPr="004C7239">
        <w:rPr>
          <w:b/>
          <w:lang w:eastAsia="en-US"/>
        </w:rPr>
        <w:t>FOR OFFICE USE ONLY</w:t>
      </w:r>
      <w:r>
        <w:rPr>
          <w:b/>
          <w:lang w:eastAsia="en-US"/>
        </w:rPr>
        <w:t xml:space="preserve">: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754"/>
      </w:tblGrid>
      <w:tr w:rsidR="00113E07" w:rsidRPr="00BC329C" w14:paraId="1E9286E2" w14:textId="77777777" w:rsidTr="00014008">
        <w:trPr>
          <w:trHeight w:val="567"/>
        </w:trPr>
        <w:tc>
          <w:tcPr>
            <w:tcW w:w="3794" w:type="dxa"/>
            <w:shd w:val="clear" w:color="auto" w:fill="D9D9D9"/>
            <w:vAlign w:val="center"/>
          </w:tcPr>
          <w:p w14:paraId="38C06925" w14:textId="77777777" w:rsidR="00113E07" w:rsidRPr="00936B10" w:rsidRDefault="00113E07" w:rsidP="00014008">
            <w:pPr>
              <w:shd w:val="clear" w:color="auto" w:fill="D9D9D9"/>
              <w:suppressAutoHyphens w:val="0"/>
              <w:spacing w:after="0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936B10">
              <w:rPr>
                <w:rFonts w:cs="Arial"/>
                <w:b/>
                <w:sz w:val="20"/>
                <w:szCs w:val="22"/>
                <w:lang w:eastAsia="en-US"/>
              </w:rPr>
              <w:t>Designated Application No:</w:t>
            </w:r>
          </w:p>
        </w:tc>
        <w:tc>
          <w:tcPr>
            <w:tcW w:w="6754" w:type="dxa"/>
            <w:shd w:val="clear" w:color="auto" w:fill="D9D9D9"/>
            <w:vAlign w:val="center"/>
          </w:tcPr>
          <w:p w14:paraId="488E8509" w14:textId="77777777" w:rsidR="00113E07" w:rsidRPr="00BC329C" w:rsidRDefault="00113E07" w:rsidP="00014008">
            <w:pPr>
              <w:shd w:val="clear" w:color="auto" w:fill="D9D9D9"/>
              <w:suppressAutoHyphens w:val="0"/>
              <w:spacing w:after="0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C329C">
              <w:rPr>
                <w:rFonts w:ascii="Arial" w:hAnsi="Arial" w:cs="Arial"/>
                <w:sz w:val="20"/>
                <w:szCs w:val="22"/>
                <w:lang w:eastAsia="en-US"/>
              </w:rPr>
              <w:t xml:space="preserve">             </w:t>
            </w:r>
          </w:p>
        </w:tc>
      </w:tr>
    </w:tbl>
    <w:p w14:paraId="764D530E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0F7840D1" w14:textId="77777777" w:rsidR="00113E07" w:rsidRDefault="00113E07" w:rsidP="00113E07">
      <w:pPr>
        <w:pStyle w:val="Subtitle"/>
        <w:rPr>
          <w:rStyle w:val="SubtleEmphasis"/>
          <w:b/>
          <w:iCs w:val="0"/>
        </w:rPr>
      </w:pPr>
    </w:p>
    <w:p w14:paraId="135B47CD" w14:textId="71CC80D6" w:rsidR="00113E07" w:rsidRPr="00D45128" w:rsidRDefault="00113E07" w:rsidP="00E41DFA">
      <w:pPr>
        <w:pStyle w:val="Subtitle"/>
        <w:numPr>
          <w:ilvl w:val="0"/>
          <w:numId w:val="3"/>
        </w:numPr>
        <w:rPr>
          <w:rStyle w:val="SubtleEmphasis"/>
          <w:b/>
          <w:iCs w:val="0"/>
        </w:rPr>
      </w:pPr>
      <w:r w:rsidRPr="00D45128">
        <w:rPr>
          <w:rStyle w:val="SubtleEmphasis"/>
          <w:b/>
          <w:iCs w:val="0"/>
        </w:rPr>
        <w:lastRenderedPageBreak/>
        <w:t xml:space="preserve">Present or most recent employer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2815"/>
        <w:gridCol w:w="2249"/>
        <w:gridCol w:w="2373"/>
      </w:tblGrid>
      <w:tr w:rsidR="00113E07" w:rsidRPr="00936B10" w14:paraId="769D1519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2FDE4DF4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Post held  </w:t>
            </w:r>
          </w:p>
        </w:tc>
        <w:tc>
          <w:tcPr>
            <w:tcW w:w="7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1523E" w14:textId="370AED43" w:rsidR="00113E07" w:rsidRPr="00936B10" w:rsidRDefault="00113E07" w:rsidP="00014008">
            <w:pPr>
              <w:spacing w:after="0"/>
            </w:pPr>
          </w:p>
        </w:tc>
      </w:tr>
      <w:tr w:rsidR="00113E07" w:rsidRPr="00936B10" w14:paraId="492AD43B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033F5499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Date appointed  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D3671" w14:textId="77777777" w:rsidR="00113E07" w:rsidRPr="00936B10" w:rsidRDefault="00113E07" w:rsidP="00014008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D3E641F" w14:textId="77777777" w:rsidR="00113E07" w:rsidRPr="00936B10" w:rsidRDefault="00113E07" w:rsidP="00014008">
            <w:pPr>
              <w:rPr>
                <w:i/>
                <w:sz w:val="16"/>
                <w:szCs w:val="16"/>
              </w:rPr>
            </w:pPr>
            <w:r w:rsidRPr="00936B10">
              <w:rPr>
                <w:b/>
              </w:rPr>
              <w:t>Date left, if applicable</w:t>
            </w:r>
            <w:r w:rsidRPr="00936B1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D93C64A" w14:textId="77777777" w:rsidR="00113E07" w:rsidRPr="00936B10" w:rsidRDefault="00113E07" w:rsidP="00014008">
            <w:pPr>
              <w:rPr>
                <w:i/>
                <w:sz w:val="16"/>
                <w:szCs w:val="16"/>
              </w:rPr>
            </w:pPr>
          </w:p>
        </w:tc>
      </w:tr>
      <w:tr w:rsidR="00113E07" w:rsidRPr="00936B10" w14:paraId="32C340D4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0B1CC2FD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Name of employer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1186F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78BD02AF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079ACB14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Address of employer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6B5F" w14:textId="76B1A35B" w:rsidR="00113E07" w:rsidRPr="00936B10" w:rsidRDefault="00113E07" w:rsidP="00014008">
            <w:pPr>
              <w:spacing w:after="0"/>
            </w:pPr>
          </w:p>
        </w:tc>
      </w:tr>
      <w:tr w:rsidR="00113E07" w:rsidRPr="00936B10" w14:paraId="0DCA1A74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061CF85A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4314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41CFB987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1D6592DC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FB6AC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5B41BE3E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590D501A" w14:textId="77777777" w:rsidR="00113E07" w:rsidRPr="00936B10" w:rsidRDefault="00113E07" w:rsidP="0039764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Postcode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6CA09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23AF0478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042C3DD9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Employer telephone number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61D5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0D3E445A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15F2E37D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Notice period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DFA0B" w14:textId="77777777" w:rsidR="00113E07" w:rsidRPr="00936B10" w:rsidRDefault="00113E07" w:rsidP="00014008">
            <w:pPr>
              <w:spacing w:after="0"/>
            </w:pPr>
          </w:p>
        </w:tc>
      </w:tr>
      <w:tr w:rsidR="00113E07" w:rsidRPr="00936B10" w14:paraId="720DA047" w14:textId="77777777" w:rsidTr="003A2BA0">
        <w:trPr>
          <w:trHeight w:val="454"/>
        </w:trPr>
        <w:tc>
          <w:tcPr>
            <w:tcW w:w="3029" w:type="dxa"/>
            <w:shd w:val="clear" w:color="auto" w:fill="auto"/>
            <w:vAlign w:val="center"/>
          </w:tcPr>
          <w:p w14:paraId="28D0E7B2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Reason for leaving 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55793" w14:textId="77777777" w:rsidR="00113E07" w:rsidRPr="00936B10" w:rsidRDefault="00113E07" w:rsidP="00014008">
            <w:pPr>
              <w:spacing w:after="0"/>
            </w:pPr>
          </w:p>
        </w:tc>
      </w:tr>
    </w:tbl>
    <w:p w14:paraId="0FCAC9FE" w14:textId="77777777" w:rsidR="00113E07" w:rsidRDefault="00113E07" w:rsidP="00113E07">
      <w:pPr>
        <w:suppressAutoHyphens w:val="0"/>
        <w:rPr>
          <w:rFonts w:ascii="Arial" w:hAnsi="Arial" w:cs="Arial"/>
          <w:szCs w:val="22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9A02" wp14:editId="625C346D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6690360" cy="447675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722C" w14:textId="77777777" w:rsidR="00113E07" w:rsidRDefault="00113E07" w:rsidP="00113E07">
                            <w:r w:rsidRPr="00936B10">
                              <w:rPr>
                                <w:rStyle w:val="SubtleEmphasis"/>
                              </w:rPr>
                              <w:t>Main Duties and Responsibilities</w:t>
                            </w:r>
                            <w:r>
                              <w:t xml:space="preserve"> </w:t>
                            </w:r>
                          </w:p>
                          <w:p w14:paraId="11597896" w14:textId="77777777" w:rsidR="005A0916" w:rsidRPr="00936B10" w:rsidRDefault="005A0916" w:rsidP="00113E07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553520" w14:textId="77777777" w:rsidR="00113E07" w:rsidRDefault="00113E07" w:rsidP="00113E07">
                            <w:pPr>
                              <w:spacing w:after="0"/>
                            </w:pPr>
                          </w:p>
                          <w:p w14:paraId="09E3DA08" w14:textId="77777777" w:rsidR="00113E07" w:rsidRDefault="00113E07" w:rsidP="00113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9A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8.25pt;width:526.8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34GAIAACw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">
                <v:textbox>
                  <w:txbxContent>
                    <w:p w14:paraId="1E23722C" w14:textId="77777777" w:rsidR="00113E07" w:rsidRDefault="00113E07" w:rsidP="00113E07">
                      <w:r w:rsidRPr="00936B10">
                        <w:rPr>
                          <w:rStyle w:val="SubtleEmphasis"/>
                        </w:rPr>
                        <w:t>Main Duties and Responsibilities</w:t>
                      </w:r>
                      <w:r>
                        <w:t xml:space="preserve"> </w:t>
                      </w:r>
                    </w:p>
                    <w:p w14:paraId="11597896" w14:textId="77777777" w:rsidR="005A0916" w:rsidRPr="00936B10" w:rsidRDefault="005A0916" w:rsidP="00113E07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2553520" w14:textId="77777777" w:rsidR="00113E07" w:rsidRDefault="00113E07" w:rsidP="00113E07">
                      <w:pPr>
                        <w:spacing w:after="0"/>
                      </w:pPr>
                    </w:p>
                    <w:p w14:paraId="09E3DA08" w14:textId="77777777" w:rsidR="00113E07" w:rsidRDefault="00113E07" w:rsidP="00113E07"/>
                  </w:txbxContent>
                </v:textbox>
              </v:shape>
            </w:pict>
          </mc:Fallback>
        </mc:AlternateContent>
      </w:r>
    </w:p>
    <w:p w14:paraId="71B3D509" w14:textId="77777777" w:rsidR="00113E07" w:rsidRDefault="00113E07" w:rsidP="00113E07">
      <w:pPr>
        <w:suppressAutoHyphens w:val="0"/>
        <w:rPr>
          <w:rFonts w:ascii="Arial" w:hAnsi="Arial" w:cs="Arial"/>
          <w:szCs w:val="22"/>
          <w:lang w:eastAsia="en-US"/>
        </w:rPr>
      </w:pPr>
    </w:p>
    <w:p w14:paraId="1B00AA37" w14:textId="77777777" w:rsidR="00113E07" w:rsidRPr="00BC329C" w:rsidRDefault="00113E07" w:rsidP="00113E07">
      <w:pPr>
        <w:suppressAutoHyphens w:val="0"/>
        <w:rPr>
          <w:rFonts w:ascii="Arial" w:hAnsi="Arial" w:cs="Arial"/>
          <w:szCs w:val="22"/>
          <w:lang w:eastAsia="en-US"/>
        </w:rPr>
      </w:pPr>
    </w:p>
    <w:p w14:paraId="038EC1D9" w14:textId="77777777" w:rsidR="00113E07" w:rsidRPr="00940857" w:rsidRDefault="00113E07" w:rsidP="00113E07">
      <w:pPr>
        <w:suppressAutoHyphens w:val="0"/>
        <w:rPr>
          <w:rStyle w:val="SubtleEmphasis"/>
        </w:rPr>
      </w:pPr>
      <w:r>
        <w:rPr>
          <w:rFonts w:ascii="Arial" w:hAnsi="Arial" w:cs="Arial"/>
          <w:szCs w:val="22"/>
          <w:lang w:eastAsia="en-US"/>
        </w:rPr>
        <w:br w:type="page"/>
      </w:r>
    </w:p>
    <w:p w14:paraId="16AF4859" w14:textId="77777777" w:rsidR="00113E07" w:rsidRPr="00D45128" w:rsidRDefault="00113E07" w:rsidP="00113E07">
      <w:pPr>
        <w:pStyle w:val="Subtitle"/>
      </w:pPr>
      <w:r w:rsidRPr="00D45128">
        <w:rPr>
          <w:rStyle w:val="SubtleEmphasis"/>
          <w:b/>
          <w:iCs w:val="0"/>
        </w:rPr>
        <w:lastRenderedPageBreak/>
        <w:t>DETAILS OF ALL PREVIOUS EMPLOYMENT</w:t>
      </w:r>
      <w:r w:rsidRPr="00D45128">
        <w:t xml:space="preserve"> </w:t>
      </w:r>
    </w:p>
    <w:p w14:paraId="5D773FBE" w14:textId="77777777" w:rsidR="00113E07" w:rsidRDefault="00113E07" w:rsidP="00113E07">
      <w:pPr>
        <w:rPr>
          <w:lang w:eastAsia="en-US"/>
        </w:rPr>
      </w:pPr>
      <w:r>
        <w:rPr>
          <w:lang w:eastAsia="en-US"/>
        </w:rPr>
        <w:t>Please add your m</w:t>
      </w:r>
      <w:r w:rsidRPr="00BC329C">
        <w:rPr>
          <w:lang w:eastAsia="en-US"/>
        </w:rPr>
        <w:t xml:space="preserve">ost recent first.  </w:t>
      </w:r>
      <w:r>
        <w:rPr>
          <w:lang w:eastAsia="en-US"/>
        </w:rPr>
        <w:t xml:space="preserve">You should provide details </w:t>
      </w:r>
      <w:r w:rsidRPr="00BC329C">
        <w:rPr>
          <w:lang w:eastAsia="en-US"/>
        </w:rPr>
        <w:t xml:space="preserve">of all your work experience including periods of non-employment, unpaid voluntary </w:t>
      </w:r>
      <w:proofErr w:type="gramStart"/>
      <w:r w:rsidRPr="00BC329C">
        <w:rPr>
          <w:lang w:eastAsia="en-US"/>
        </w:rPr>
        <w:t>work</w:t>
      </w:r>
      <w:proofErr w:type="gramEnd"/>
      <w:r w:rsidRPr="00BC329C">
        <w:rPr>
          <w:lang w:eastAsia="en-US"/>
        </w:rPr>
        <w:t xml:space="preserve"> and study.</w:t>
      </w:r>
      <w:r>
        <w:rPr>
          <w:lang w:eastAsia="en-US"/>
        </w:rPr>
        <w:t xml:space="preserve"> </w:t>
      </w:r>
      <w:r w:rsidRPr="00940857">
        <w:rPr>
          <w:u w:val="single"/>
          <w:lang w:eastAsia="en-US"/>
        </w:rPr>
        <w:t>Please attach additional sheets if necessary.</w:t>
      </w:r>
      <w:r>
        <w:rPr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21"/>
        <w:gridCol w:w="921"/>
        <w:gridCol w:w="1985"/>
        <w:gridCol w:w="2682"/>
        <w:gridCol w:w="1938"/>
      </w:tblGrid>
      <w:tr w:rsidR="00113E07" w14:paraId="6690920F" w14:textId="77777777" w:rsidTr="00014008">
        <w:tc>
          <w:tcPr>
            <w:tcW w:w="2235" w:type="dxa"/>
            <w:shd w:val="clear" w:color="auto" w:fill="auto"/>
            <w:vAlign w:val="center"/>
          </w:tcPr>
          <w:p w14:paraId="42D54BD1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Name and full address of employer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BCA6B11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Date of Employment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A325B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Position, grade and salary (if known) 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DEABC54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Main Duties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147B250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Reason for leaving </w:t>
            </w:r>
          </w:p>
        </w:tc>
      </w:tr>
      <w:tr w:rsidR="00113E07" w14:paraId="7317B8E5" w14:textId="77777777" w:rsidTr="00014008">
        <w:tc>
          <w:tcPr>
            <w:tcW w:w="2235" w:type="dxa"/>
            <w:shd w:val="clear" w:color="auto" w:fill="A6A6A6"/>
            <w:vAlign w:val="center"/>
          </w:tcPr>
          <w:p w14:paraId="534031F9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0CA0635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From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CF68C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To 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266B23CA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2682" w:type="dxa"/>
            <w:shd w:val="clear" w:color="auto" w:fill="A6A6A6"/>
            <w:vAlign w:val="center"/>
          </w:tcPr>
          <w:p w14:paraId="7748C86F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1938" w:type="dxa"/>
            <w:shd w:val="clear" w:color="auto" w:fill="A6A6A6"/>
          </w:tcPr>
          <w:p w14:paraId="3E3E322D" w14:textId="77777777" w:rsidR="00113E07" w:rsidRDefault="00113E07" w:rsidP="00014008">
            <w:pPr>
              <w:rPr>
                <w:lang w:eastAsia="en-US"/>
              </w:rPr>
            </w:pPr>
          </w:p>
        </w:tc>
      </w:tr>
      <w:tr w:rsidR="00113E07" w14:paraId="23A58610" w14:textId="77777777" w:rsidTr="00014008">
        <w:trPr>
          <w:trHeight w:hRule="exact" w:val="4536"/>
        </w:trPr>
        <w:tc>
          <w:tcPr>
            <w:tcW w:w="2235" w:type="dxa"/>
            <w:shd w:val="clear" w:color="auto" w:fill="auto"/>
          </w:tcPr>
          <w:p w14:paraId="701D0D25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258E2A45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59F86D36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A8289C9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14:paraId="6CEC9D56" w14:textId="77777777" w:rsidR="00113E07" w:rsidRPr="00627968" w:rsidRDefault="00113E07" w:rsidP="00113E07">
            <w:pPr>
              <w:spacing w:after="0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4C5CEAB9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14:paraId="2D4AC283" w14:textId="77777777" w:rsidTr="005A0916">
        <w:trPr>
          <w:trHeight w:hRule="exact" w:val="5643"/>
        </w:trPr>
        <w:tc>
          <w:tcPr>
            <w:tcW w:w="2235" w:type="dxa"/>
            <w:shd w:val="clear" w:color="auto" w:fill="auto"/>
          </w:tcPr>
          <w:p w14:paraId="2014D8E6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5AD1B529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3A1FDC48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3528FB1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14:paraId="415F7BD3" w14:textId="77777777" w:rsidR="00113E07" w:rsidRPr="00627968" w:rsidRDefault="00113E07" w:rsidP="00113E07">
            <w:pPr>
              <w:spacing w:after="0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071E37AE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14:paraId="2814ED30" w14:textId="77777777" w:rsidR="00113E07" w:rsidRPr="00BC329C" w:rsidRDefault="00113E07" w:rsidP="00113E07">
      <w:pPr>
        <w:rPr>
          <w:lang w:eastAsia="en-US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21"/>
        <w:gridCol w:w="921"/>
        <w:gridCol w:w="1985"/>
        <w:gridCol w:w="2682"/>
        <w:gridCol w:w="1938"/>
      </w:tblGrid>
      <w:tr w:rsidR="00113E07" w14:paraId="542208FB" w14:textId="77777777" w:rsidTr="005A0916">
        <w:tc>
          <w:tcPr>
            <w:tcW w:w="2235" w:type="dxa"/>
            <w:shd w:val="clear" w:color="auto" w:fill="auto"/>
            <w:vAlign w:val="center"/>
          </w:tcPr>
          <w:p w14:paraId="23D364EA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lastRenderedPageBreak/>
              <w:t xml:space="preserve">Name and full address of employer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FD33421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Date of Employment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3CEFF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Position, grade and salary (if known) 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FA8F3F7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Main Duties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FA410B6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Reason for leaving </w:t>
            </w:r>
          </w:p>
        </w:tc>
      </w:tr>
      <w:tr w:rsidR="00113E07" w14:paraId="375AA7E8" w14:textId="77777777" w:rsidTr="005A0916">
        <w:tc>
          <w:tcPr>
            <w:tcW w:w="2235" w:type="dxa"/>
            <w:shd w:val="clear" w:color="auto" w:fill="A6A6A6"/>
            <w:vAlign w:val="center"/>
          </w:tcPr>
          <w:p w14:paraId="38BF708E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34DDC97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From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1460FF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To 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11DA162B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2682" w:type="dxa"/>
            <w:shd w:val="clear" w:color="auto" w:fill="A6A6A6"/>
            <w:vAlign w:val="center"/>
          </w:tcPr>
          <w:p w14:paraId="76912917" w14:textId="77777777" w:rsidR="00113E07" w:rsidRDefault="00113E07" w:rsidP="00014008">
            <w:pPr>
              <w:rPr>
                <w:lang w:eastAsia="en-US"/>
              </w:rPr>
            </w:pPr>
          </w:p>
        </w:tc>
        <w:tc>
          <w:tcPr>
            <w:tcW w:w="1938" w:type="dxa"/>
            <w:shd w:val="clear" w:color="auto" w:fill="A6A6A6"/>
          </w:tcPr>
          <w:p w14:paraId="39E23D69" w14:textId="77777777" w:rsidR="00113E07" w:rsidRDefault="00113E07" w:rsidP="00014008">
            <w:pPr>
              <w:rPr>
                <w:lang w:eastAsia="en-US"/>
              </w:rPr>
            </w:pPr>
          </w:p>
        </w:tc>
      </w:tr>
      <w:tr w:rsidR="00113E07" w14:paraId="70758FD6" w14:textId="77777777" w:rsidTr="005A0916">
        <w:trPr>
          <w:trHeight w:hRule="exact" w:val="3402"/>
        </w:trPr>
        <w:tc>
          <w:tcPr>
            <w:tcW w:w="2235" w:type="dxa"/>
            <w:shd w:val="clear" w:color="auto" w:fill="auto"/>
          </w:tcPr>
          <w:p w14:paraId="2BE8430D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0861266A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120B5813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83E80C8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14:paraId="70DF551D" w14:textId="77777777" w:rsidR="00113E07" w:rsidRPr="00627968" w:rsidRDefault="00113E07" w:rsidP="00113E07">
            <w:pPr>
              <w:spacing w:after="0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42D13F48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14:paraId="4E8F46A8" w14:textId="77777777" w:rsidTr="005A0916">
        <w:trPr>
          <w:trHeight w:hRule="exact" w:val="3402"/>
        </w:trPr>
        <w:tc>
          <w:tcPr>
            <w:tcW w:w="2235" w:type="dxa"/>
            <w:shd w:val="clear" w:color="auto" w:fill="auto"/>
          </w:tcPr>
          <w:p w14:paraId="691BE70C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6E7B9D2F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174A0E83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F1B6393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14:paraId="28C7C9C8" w14:textId="77777777" w:rsidR="00113E07" w:rsidRPr="00627968" w:rsidRDefault="00113E07" w:rsidP="00113E07">
            <w:pPr>
              <w:spacing w:after="0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1394CD29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14:paraId="7E8F7310" w14:textId="77777777" w:rsidTr="005A0916">
        <w:trPr>
          <w:trHeight w:hRule="exact" w:val="4554"/>
        </w:trPr>
        <w:tc>
          <w:tcPr>
            <w:tcW w:w="2235" w:type="dxa"/>
            <w:shd w:val="clear" w:color="auto" w:fill="auto"/>
          </w:tcPr>
          <w:p w14:paraId="69966DAD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4AFA6D19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14:paraId="04383D77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C9AA87D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14:paraId="543EAE55" w14:textId="77777777" w:rsidR="00113E07" w:rsidRPr="00627968" w:rsidRDefault="00113E07" w:rsidP="00113E07">
            <w:pPr>
              <w:spacing w:after="0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14:paraId="03B2D484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14:paraId="4D1C3382" w14:textId="27339C90" w:rsidR="00113E07" w:rsidRPr="00A670C5" w:rsidRDefault="00113E07" w:rsidP="00E41DFA">
      <w:pPr>
        <w:pStyle w:val="Subtitle"/>
        <w:numPr>
          <w:ilvl w:val="0"/>
          <w:numId w:val="3"/>
        </w:numPr>
        <w:rPr>
          <w:lang w:eastAsia="en-US"/>
        </w:rPr>
      </w:pPr>
      <w:r w:rsidRPr="00E41DFA">
        <w:rPr>
          <w:sz w:val="22"/>
          <w:szCs w:val="22"/>
          <w:lang w:eastAsia="en-US"/>
        </w:rPr>
        <w:lastRenderedPageBreak/>
        <w:t xml:space="preserve">Have you ever been dismissed by an employer? </w:t>
      </w:r>
      <w:r w:rsidRPr="00E41DFA">
        <w:rPr>
          <w:sz w:val="22"/>
          <w:szCs w:val="22"/>
          <w:lang w:eastAsia="en-US"/>
        </w:rPr>
        <w:tab/>
      </w:r>
      <w:r>
        <w:rPr>
          <w:lang w:eastAsia="en-US"/>
        </w:rPr>
        <w:tab/>
      </w:r>
      <w:r w:rsidRPr="00A670C5">
        <w:rPr>
          <w:b w:val="0"/>
          <w:lang w:eastAsia="en-US"/>
        </w:rPr>
        <w:object w:dxaOrig="225" w:dyaOrig="225" w14:anchorId="19F95D20">
          <v:shape id="_x0000_i1053" type="#_x0000_t75" style="width:35.25pt;height:21pt" o:ole="">
            <v:imagedata r:id="rId10" o:title=""/>
          </v:shape>
          <w:control r:id="rId18" w:name="CheckBox12" w:shapeid="_x0000_i1053"/>
        </w:object>
      </w:r>
      <w:r w:rsidRPr="00A670C5">
        <w:rPr>
          <w:lang w:eastAsia="en-US"/>
        </w:rPr>
        <w:tab/>
      </w:r>
      <w:r w:rsidRPr="00A670C5">
        <w:rPr>
          <w:lang w:eastAsia="en-US"/>
        </w:rPr>
        <w:tab/>
      </w:r>
      <w:r w:rsidRPr="00A670C5">
        <w:rPr>
          <w:b w:val="0"/>
          <w:lang w:eastAsia="en-US"/>
        </w:rPr>
        <w:object w:dxaOrig="225" w:dyaOrig="225" w14:anchorId="0E764DB9">
          <v:shape id="_x0000_i1055" type="#_x0000_t75" style="width:33.75pt;height:21pt" o:ole="">
            <v:imagedata r:id="rId16" o:title=""/>
          </v:shape>
          <w:control r:id="rId19" w:name="CheckBox22" w:shapeid="_x0000_i1055"/>
        </w:object>
      </w:r>
    </w:p>
    <w:p w14:paraId="4DF0E68E" w14:textId="77777777" w:rsidR="00113E07" w:rsidRDefault="00113E07" w:rsidP="00113E07">
      <w:pPr>
        <w:rPr>
          <w:i/>
          <w:lang w:eastAsia="en-US"/>
        </w:rPr>
      </w:pPr>
      <w:r w:rsidRPr="00923AA9">
        <w:rPr>
          <w:i/>
          <w:lang w:eastAsia="en-US"/>
        </w:rPr>
        <w:t>If you have answered Yes to this question, please gi</w:t>
      </w:r>
      <w:r>
        <w:rPr>
          <w:i/>
          <w:lang w:eastAsia="en-US"/>
        </w:rPr>
        <w:t>ve details on a separate sheet.</w:t>
      </w:r>
    </w:p>
    <w:p w14:paraId="01926FD6" w14:textId="77777777" w:rsidR="00113E07" w:rsidRDefault="00113E07" w:rsidP="00113E07">
      <w:pPr>
        <w:pStyle w:val="Subtitle"/>
        <w:rPr>
          <w:lang w:eastAsia="en-US"/>
        </w:rPr>
      </w:pPr>
    </w:p>
    <w:p w14:paraId="69D90915" w14:textId="2DEB7494" w:rsidR="00113E07" w:rsidRPr="00E41DFA" w:rsidRDefault="00113E07" w:rsidP="00E41DFA">
      <w:pPr>
        <w:pStyle w:val="Subtitle"/>
        <w:numPr>
          <w:ilvl w:val="0"/>
          <w:numId w:val="3"/>
        </w:numPr>
        <w:rPr>
          <w:sz w:val="22"/>
          <w:szCs w:val="22"/>
          <w:lang w:eastAsia="en-US"/>
        </w:rPr>
      </w:pPr>
      <w:r w:rsidRPr="00E41DFA">
        <w:rPr>
          <w:sz w:val="22"/>
          <w:szCs w:val="22"/>
          <w:lang w:eastAsia="en-US"/>
        </w:rPr>
        <w:t xml:space="preserve">Please provide a list of training or courses </w:t>
      </w:r>
      <w:r w:rsidR="00910CE6">
        <w:rPr>
          <w:sz w:val="22"/>
          <w:szCs w:val="22"/>
          <w:lang w:eastAsia="en-US"/>
        </w:rPr>
        <w:t xml:space="preserve">you’ve attended </w:t>
      </w:r>
      <w:r w:rsidRPr="00E41DFA">
        <w:rPr>
          <w:sz w:val="22"/>
          <w:szCs w:val="22"/>
          <w:lang w:eastAsia="en-US"/>
        </w:rPr>
        <w:t xml:space="preserve">that are relevant to this </w:t>
      </w:r>
      <w:proofErr w:type="gramStart"/>
      <w:r w:rsidRPr="00E41DFA">
        <w:rPr>
          <w:sz w:val="22"/>
          <w:szCs w:val="22"/>
          <w:lang w:eastAsia="en-US"/>
        </w:rPr>
        <w:t>position</w:t>
      </w:r>
      <w:proofErr w:type="gramEnd"/>
      <w:r w:rsidRPr="00E41DFA">
        <w:rPr>
          <w:sz w:val="22"/>
          <w:szCs w:val="22"/>
          <w:lang w:eastAsia="en-US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6095"/>
      </w:tblGrid>
      <w:tr w:rsidR="00113E07" w:rsidRPr="00627968" w14:paraId="737AF526" w14:textId="77777777" w:rsidTr="00014008">
        <w:tc>
          <w:tcPr>
            <w:tcW w:w="3369" w:type="dxa"/>
            <w:shd w:val="clear" w:color="auto" w:fill="auto"/>
            <w:vAlign w:val="center"/>
          </w:tcPr>
          <w:p w14:paraId="463E4824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Name of organising body/ provider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26664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 xml:space="preserve">Date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EF7F2" w14:textId="77777777" w:rsidR="00113E07" w:rsidRPr="00627968" w:rsidRDefault="00113E07" w:rsidP="00014008">
            <w:pPr>
              <w:rPr>
                <w:b/>
                <w:lang w:eastAsia="en-US"/>
              </w:rPr>
            </w:pPr>
            <w:r w:rsidRPr="00627968">
              <w:rPr>
                <w:b/>
                <w:lang w:eastAsia="en-US"/>
              </w:rPr>
              <w:t>Name of course/</w:t>
            </w:r>
            <w:proofErr w:type="gramStart"/>
            <w:r w:rsidRPr="00627968">
              <w:rPr>
                <w:b/>
                <w:lang w:eastAsia="en-US"/>
              </w:rPr>
              <w:t>training  and</w:t>
            </w:r>
            <w:proofErr w:type="gramEnd"/>
            <w:r w:rsidRPr="00627968">
              <w:rPr>
                <w:b/>
                <w:lang w:eastAsia="en-US"/>
              </w:rPr>
              <w:t xml:space="preserve"> grade if applicable </w:t>
            </w:r>
          </w:p>
        </w:tc>
      </w:tr>
      <w:tr w:rsidR="00113E07" w:rsidRPr="00627968" w14:paraId="2A72CE90" w14:textId="77777777" w:rsidTr="00014008">
        <w:trPr>
          <w:trHeight w:val="964"/>
        </w:trPr>
        <w:tc>
          <w:tcPr>
            <w:tcW w:w="3369" w:type="dxa"/>
            <w:shd w:val="clear" w:color="auto" w:fill="auto"/>
          </w:tcPr>
          <w:p w14:paraId="4F1BA4EB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92BDC9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0287AFE0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:rsidRPr="00627968" w14:paraId="5DB7E85A" w14:textId="77777777" w:rsidTr="00014008">
        <w:trPr>
          <w:trHeight w:val="964"/>
        </w:trPr>
        <w:tc>
          <w:tcPr>
            <w:tcW w:w="3369" w:type="dxa"/>
            <w:shd w:val="clear" w:color="auto" w:fill="auto"/>
          </w:tcPr>
          <w:p w14:paraId="116B27E9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E6C599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6E376202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:rsidRPr="00627968" w14:paraId="4AAFF529" w14:textId="77777777" w:rsidTr="00014008">
        <w:trPr>
          <w:trHeight w:val="964"/>
        </w:trPr>
        <w:tc>
          <w:tcPr>
            <w:tcW w:w="3369" w:type="dxa"/>
            <w:shd w:val="clear" w:color="auto" w:fill="auto"/>
          </w:tcPr>
          <w:p w14:paraId="7359A7D3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882F67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708F7608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3E07" w:rsidRPr="00627968" w14:paraId="20B35E54" w14:textId="77777777" w:rsidTr="00014008">
        <w:trPr>
          <w:trHeight w:val="964"/>
        </w:trPr>
        <w:tc>
          <w:tcPr>
            <w:tcW w:w="3369" w:type="dxa"/>
            <w:shd w:val="clear" w:color="auto" w:fill="auto"/>
          </w:tcPr>
          <w:p w14:paraId="5B5D013B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051E63" w14:textId="77777777" w:rsidR="00113E07" w:rsidRPr="00627968" w:rsidRDefault="00113E07" w:rsidP="0001400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516B694C" w14:textId="77777777" w:rsidR="00113E07" w:rsidRPr="00627968" w:rsidRDefault="00113E07" w:rsidP="0001400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14:paraId="1C368E91" w14:textId="77777777" w:rsidR="00113E07" w:rsidRDefault="00113E07" w:rsidP="00113E07">
      <w:pPr>
        <w:rPr>
          <w:lang w:eastAsia="en-US"/>
        </w:rPr>
      </w:pPr>
    </w:p>
    <w:p w14:paraId="59F9DD81" w14:textId="79530772" w:rsidR="00844D38" w:rsidRDefault="00844D38" w:rsidP="00E41DFA">
      <w:pPr>
        <w:pStyle w:val="ListParagraph"/>
        <w:numPr>
          <w:ilvl w:val="0"/>
          <w:numId w:val="3"/>
        </w:numPr>
        <w:rPr>
          <w:rStyle w:val="SubtleEmphasis"/>
        </w:rPr>
      </w:pPr>
      <w:r>
        <w:rPr>
          <w:rStyle w:val="SubtleEmphasis"/>
        </w:rPr>
        <w:t xml:space="preserve">Application Questions </w:t>
      </w:r>
    </w:p>
    <w:p w14:paraId="71FBC4B1" w14:textId="36BB855E" w:rsidR="00113E07" w:rsidRDefault="00113E07" w:rsidP="00113E07">
      <w:pPr>
        <w:rPr>
          <w:rStyle w:val="SubtleEmphasis"/>
        </w:rPr>
      </w:pPr>
      <w:r w:rsidRPr="00F37E8C">
        <w:rPr>
          <w:rStyle w:val="SubtleEmphasis"/>
        </w:rPr>
        <w:t xml:space="preserve">You may add up to one extra A4 sheet if </w:t>
      </w:r>
      <w:r w:rsidR="001B7FD4" w:rsidRPr="00F37E8C">
        <w:rPr>
          <w:rStyle w:val="SubtleEmphasis"/>
        </w:rPr>
        <w:t>necessary.</w:t>
      </w:r>
    </w:p>
    <w:p w14:paraId="6EEF0D8F" w14:textId="723A94C9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63E816BE" w14:textId="4C6ADBF4" w:rsidR="00113E07" w:rsidRDefault="005A0916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0756A" wp14:editId="38CF246F">
                <wp:simplePos x="0" y="0"/>
                <wp:positionH relativeFrom="margin">
                  <wp:posOffset>38100</wp:posOffset>
                </wp:positionH>
                <wp:positionV relativeFrom="paragraph">
                  <wp:posOffset>5715</wp:posOffset>
                </wp:positionV>
                <wp:extent cx="6690360" cy="27432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B176" w14:textId="77777777" w:rsidR="00113E07" w:rsidRPr="00936B10" w:rsidRDefault="00113E07" w:rsidP="00113E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46B243" w14:textId="14505861" w:rsidR="00113E07" w:rsidRPr="00910CE6" w:rsidRDefault="00844D38" w:rsidP="00E41D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>What motivates you to apply for this position at E</w:t>
                            </w:r>
                            <w:r w:rsidR="00397648" w:rsidRPr="00910CE6">
                              <w:rPr>
                                <w:b/>
                                <w:bCs/>
                                <w:szCs w:val="22"/>
                              </w:rPr>
                              <w:t>SDAS</w:t>
                            </w: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? </w:t>
                            </w:r>
                          </w:p>
                          <w:p w14:paraId="27839CD5" w14:textId="77777777" w:rsidR="00397648" w:rsidRPr="00910CE6" w:rsidRDefault="00397648" w:rsidP="00113E07">
                            <w:p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F35DB46" w14:textId="77777777" w:rsidR="00397648" w:rsidRPr="00910CE6" w:rsidRDefault="00397648" w:rsidP="00113E07">
                            <w:p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760C284E" w14:textId="0B65E1BB" w:rsidR="00844D38" w:rsidRPr="00910CE6" w:rsidRDefault="00844D38" w:rsidP="00E41D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How </w:t>
                            </w:r>
                            <w:r w:rsidR="00D60711"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do your skills meet </w:t>
                            </w:r>
                            <w:r w:rsid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each of the essential and desirable skills set out </w:t>
                            </w:r>
                            <w:r w:rsidR="00D60711"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in the person specification? </w:t>
                            </w:r>
                          </w:p>
                          <w:p w14:paraId="20D5C95D" w14:textId="77777777" w:rsidR="00397648" w:rsidRPr="00910CE6" w:rsidRDefault="00397648" w:rsidP="00113E0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7ED685BF" w14:textId="77777777" w:rsidR="00397648" w:rsidRPr="00910CE6" w:rsidRDefault="00397648" w:rsidP="00113E0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57292DA6" w14:textId="449AB9CB" w:rsidR="003061D6" w:rsidRPr="00910CE6" w:rsidRDefault="003061D6" w:rsidP="00E41D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Give an example of a time when you have demonstrated excellent verbal communication skills, what was the situation what was the outcome? </w:t>
                            </w:r>
                          </w:p>
                          <w:p w14:paraId="57A12C6E" w14:textId="77777777" w:rsidR="00397648" w:rsidRPr="00910CE6" w:rsidRDefault="00397648" w:rsidP="00113E07">
                            <w:p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46B10A7" w14:textId="5445B4AB" w:rsidR="00397648" w:rsidRPr="00910CE6" w:rsidRDefault="00601CB9" w:rsidP="00E41D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Self -awareness and self-care are essential in this post. </w:t>
                            </w:r>
                            <w:r w:rsidR="00397648"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What can you bring to the team at ESDAS? </w:t>
                            </w:r>
                          </w:p>
                          <w:p w14:paraId="1C2E16B5" w14:textId="77777777" w:rsidR="00397648" w:rsidRPr="00910CE6" w:rsidRDefault="00397648" w:rsidP="00113E07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22E086E6" w14:textId="794D6C45" w:rsidR="00397648" w:rsidRPr="00910CE6" w:rsidRDefault="00397648" w:rsidP="00E41D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Describe an occasion where you have used strong time management ability, </w:t>
                            </w:r>
                            <w:proofErr w:type="gramStart"/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>in particular where</w:t>
                            </w:r>
                            <w:proofErr w:type="gramEnd"/>
                            <w:r w:rsidRPr="00910CE6">
                              <w:rPr>
                                <w:b/>
                                <w:bCs/>
                                <w:szCs w:val="22"/>
                              </w:rPr>
                              <w:t xml:space="preserve"> you have had deadlines to meet. </w:t>
                            </w:r>
                          </w:p>
                          <w:p w14:paraId="4B31AF99" w14:textId="77777777" w:rsidR="00113E07" w:rsidRPr="00397648" w:rsidRDefault="00113E07" w:rsidP="00113E0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756A" id="Text Box 2" o:spid="_x0000_s1027" type="#_x0000_t202" style="position:absolute;margin-left:3pt;margin-top:.45pt;width:526.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">
                <v:textbox>
                  <w:txbxContent>
                    <w:p w14:paraId="1F0AB176" w14:textId="77777777" w:rsidR="00113E07" w:rsidRPr="00936B10" w:rsidRDefault="00113E07" w:rsidP="00113E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46B243" w14:textId="14505861" w:rsidR="00113E07" w:rsidRPr="00910CE6" w:rsidRDefault="00844D38" w:rsidP="00E41D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910CE6">
                        <w:rPr>
                          <w:b/>
                          <w:bCs/>
                          <w:szCs w:val="22"/>
                        </w:rPr>
                        <w:t>What motivates you to apply for this position at E</w:t>
                      </w:r>
                      <w:r w:rsidR="00397648" w:rsidRPr="00910CE6">
                        <w:rPr>
                          <w:b/>
                          <w:bCs/>
                          <w:szCs w:val="22"/>
                        </w:rPr>
                        <w:t>SDAS</w:t>
                      </w:r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? </w:t>
                      </w:r>
                    </w:p>
                    <w:p w14:paraId="27839CD5" w14:textId="77777777" w:rsidR="00397648" w:rsidRPr="00910CE6" w:rsidRDefault="00397648" w:rsidP="00113E07">
                      <w:p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</w:p>
                    <w:p w14:paraId="2F35DB46" w14:textId="77777777" w:rsidR="00397648" w:rsidRPr="00910CE6" w:rsidRDefault="00397648" w:rsidP="00113E07">
                      <w:p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</w:p>
                    <w:p w14:paraId="760C284E" w14:textId="0B65E1BB" w:rsidR="00844D38" w:rsidRPr="00910CE6" w:rsidRDefault="00844D38" w:rsidP="00E41D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How </w:t>
                      </w:r>
                      <w:r w:rsidR="00D60711" w:rsidRPr="00910CE6">
                        <w:rPr>
                          <w:b/>
                          <w:bCs/>
                          <w:szCs w:val="22"/>
                        </w:rPr>
                        <w:t xml:space="preserve">do your skills meet </w:t>
                      </w:r>
                      <w:r w:rsidR="00910CE6">
                        <w:rPr>
                          <w:b/>
                          <w:bCs/>
                          <w:szCs w:val="22"/>
                        </w:rPr>
                        <w:t xml:space="preserve">each of the essential and desirable skills set out </w:t>
                      </w:r>
                      <w:r w:rsidR="00D60711" w:rsidRPr="00910CE6">
                        <w:rPr>
                          <w:b/>
                          <w:bCs/>
                          <w:szCs w:val="22"/>
                        </w:rPr>
                        <w:t xml:space="preserve">in the person specification? </w:t>
                      </w:r>
                    </w:p>
                    <w:p w14:paraId="20D5C95D" w14:textId="77777777" w:rsidR="00397648" w:rsidRPr="00910CE6" w:rsidRDefault="00397648" w:rsidP="00113E07">
                      <w:pPr>
                        <w:spacing w:after="0"/>
                        <w:rPr>
                          <w:szCs w:val="22"/>
                        </w:rPr>
                      </w:pPr>
                    </w:p>
                    <w:p w14:paraId="7ED685BF" w14:textId="77777777" w:rsidR="00397648" w:rsidRPr="00910CE6" w:rsidRDefault="00397648" w:rsidP="00113E07">
                      <w:pPr>
                        <w:spacing w:after="0"/>
                        <w:rPr>
                          <w:szCs w:val="22"/>
                        </w:rPr>
                      </w:pPr>
                    </w:p>
                    <w:p w14:paraId="57292DA6" w14:textId="449AB9CB" w:rsidR="003061D6" w:rsidRPr="00910CE6" w:rsidRDefault="003061D6" w:rsidP="00E41D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Give an example of a time when you have demonstrated excellent verbal communication skills, what was the situation what was the outcome? </w:t>
                      </w:r>
                    </w:p>
                    <w:p w14:paraId="57A12C6E" w14:textId="77777777" w:rsidR="00397648" w:rsidRPr="00910CE6" w:rsidRDefault="00397648" w:rsidP="00113E07">
                      <w:p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</w:p>
                    <w:p w14:paraId="246B10A7" w14:textId="5445B4AB" w:rsidR="00397648" w:rsidRPr="00910CE6" w:rsidRDefault="00601CB9" w:rsidP="00E41D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Self -awareness and self-care are essential in this post. </w:t>
                      </w:r>
                      <w:r w:rsidR="00397648" w:rsidRPr="00910CE6">
                        <w:rPr>
                          <w:b/>
                          <w:bCs/>
                          <w:szCs w:val="22"/>
                        </w:rPr>
                        <w:t xml:space="preserve">What can you bring to the team at ESDAS? </w:t>
                      </w:r>
                    </w:p>
                    <w:p w14:paraId="1C2E16B5" w14:textId="77777777" w:rsidR="00397648" w:rsidRPr="00910CE6" w:rsidRDefault="00397648" w:rsidP="00113E07">
                      <w:pPr>
                        <w:spacing w:after="0"/>
                        <w:rPr>
                          <w:szCs w:val="22"/>
                        </w:rPr>
                      </w:pPr>
                    </w:p>
                    <w:p w14:paraId="22E086E6" w14:textId="794D6C45" w:rsidR="00397648" w:rsidRPr="00910CE6" w:rsidRDefault="00397648" w:rsidP="00E41D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Describe an occasion where you have used strong time management ability, </w:t>
                      </w:r>
                      <w:proofErr w:type="gramStart"/>
                      <w:r w:rsidRPr="00910CE6">
                        <w:rPr>
                          <w:b/>
                          <w:bCs/>
                          <w:szCs w:val="22"/>
                        </w:rPr>
                        <w:t>in particular where</w:t>
                      </w:r>
                      <w:proofErr w:type="gramEnd"/>
                      <w:r w:rsidRPr="00910CE6">
                        <w:rPr>
                          <w:b/>
                          <w:bCs/>
                          <w:szCs w:val="22"/>
                        </w:rPr>
                        <w:t xml:space="preserve"> you have had deadlines to meet. </w:t>
                      </w:r>
                    </w:p>
                    <w:p w14:paraId="4B31AF99" w14:textId="77777777" w:rsidR="00113E07" w:rsidRPr="00397648" w:rsidRDefault="00113E07" w:rsidP="00113E0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D5129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4EDF7F70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6F28DAF4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0D64B8BB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6C0F9B99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2DD1293B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4C277E98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223075F8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382A8263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51D8DAE4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07524F3F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328A6446" w14:textId="5727DDD1" w:rsidR="00113E07" w:rsidRPr="00E41DFA" w:rsidRDefault="00113E07" w:rsidP="00E41DFA">
      <w:pPr>
        <w:pStyle w:val="Subtitle"/>
        <w:numPr>
          <w:ilvl w:val="0"/>
          <w:numId w:val="3"/>
        </w:numPr>
        <w:rPr>
          <w:sz w:val="22"/>
          <w:szCs w:val="22"/>
          <w:lang w:eastAsia="en-US"/>
        </w:rPr>
      </w:pPr>
      <w:r w:rsidRPr="00E41DFA">
        <w:rPr>
          <w:sz w:val="22"/>
          <w:szCs w:val="22"/>
          <w:lang w:eastAsia="en-US"/>
        </w:rPr>
        <w:lastRenderedPageBreak/>
        <w:t xml:space="preserve">References </w:t>
      </w:r>
    </w:p>
    <w:p w14:paraId="0235A787" w14:textId="77777777" w:rsidR="00113E07" w:rsidRDefault="00113E07" w:rsidP="00113E07">
      <w:pPr>
        <w:rPr>
          <w:lang w:eastAsia="en-US"/>
        </w:rPr>
      </w:pPr>
      <w:r w:rsidRPr="00BC329C">
        <w:rPr>
          <w:lang w:eastAsia="en-US"/>
        </w:rPr>
        <w:t xml:space="preserve">If you have not been employed before, give details of teachers/lecturers or others who know you well enough to comment on your ability to do the job.  Friends </w:t>
      </w:r>
      <w:r>
        <w:rPr>
          <w:lang w:eastAsia="en-US"/>
        </w:rPr>
        <w:t xml:space="preserve">or </w:t>
      </w:r>
      <w:r w:rsidRPr="00BC329C">
        <w:rPr>
          <w:lang w:eastAsia="en-US"/>
        </w:rPr>
        <w:t xml:space="preserve">relatives must </w:t>
      </w:r>
      <w:r w:rsidRPr="00F37E8C">
        <w:rPr>
          <w:b/>
          <w:u w:val="single"/>
          <w:lang w:eastAsia="en-US"/>
        </w:rPr>
        <w:t>not</w:t>
      </w:r>
      <w:r>
        <w:rPr>
          <w:lang w:eastAsia="en-US"/>
        </w:rPr>
        <w:t xml:space="preserve"> be used. </w:t>
      </w:r>
    </w:p>
    <w:p w14:paraId="7615D550" w14:textId="77777777" w:rsidR="005A0916" w:rsidRDefault="005A0916" w:rsidP="00113E07">
      <w:pPr>
        <w:rPr>
          <w:rStyle w:val="SubtleEmphasis"/>
        </w:rPr>
      </w:pPr>
    </w:p>
    <w:p w14:paraId="5F688E34" w14:textId="12919535" w:rsidR="00113E07" w:rsidRPr="00F37E8C" w:rsidRDefault="00113E07" w:rsidP="00113E07">
      <w:pPr>
        <w:rPr>
          <w:rStyle w:val="SubtleEmphasis"/>
        </w:rPr>
      </w:pPr>
      <w:r w:rsidRPr="00F37E8C">
        <w:rPr>
          <w:rStyle w:val="SubtleEmphasis"/>
        </w:rPr>
        <w:t xml:space="preserve">Present or most recent employer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7417"/>
      </w:tblGrid>
      <w:tr w:rsidR="00113E07" w:rsidRPr="00936B10" w14:paraId="41364CE1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49244885" w14:textId="77777777" w:rsidR="00113E07" w:rsidRPr="00936B10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 xml:space="preserve">Contact name  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E8D1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11840532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5B301AFE" w14:textId="77777777" w:rsidR="00113E07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>Company/Organisation name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7882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15F6063A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10C80D35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Address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F6D03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5E83C8F3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2B22601E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E1EE3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60E26DB2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00C0EDFE" w14:textId="77777777" w:rsidR="00113E07" w:rsidRPr="00936B10" w:rsidRDefault="00113E07" w:rsidP="00014008">
            <w:pPr>
              <w:spacing w:after="0"/>
              <w:jc w:val="right"/>
              <w:rPr>
                <w:b/>
              </w:rPr>
            </w:pPr>
            <w:r w:rsidRPr="00936B10">
              <w:rPr>
                <w:b/>
              </w:rPr>
              <w:t xml:space="preserve">Postcode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6E957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02121B00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699728C0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Email address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33B98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4EF6187D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0BA28E3E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Telephone number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79FB0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9EE9BE5" w14:textId="77777777" w:rsidR="00113E07" w:rsidRDefault="00113E07" w:rsidP="00113E07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14:paraId="72409599" w14:textId="77777777" w:rsidR="005A0916" w:rsidRDefault="005A0916" w:rsidP="00113E07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14:paraId="5672F0ED" w14:textId="77777777" w:rsidR="005A0916" w:rsidRPr="00BC329C" w:rsidRDefault="005A0916" w:rsidP="00113E07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14:paraId="51DF8F02" w14:textId="77777777" w:rsidR="00113E07" w:rsidRPr="00F37E8C" w:rsidRDefault="00113E07" w:rsidP="00113E07">
      <w:pPr>
        <w:suppressAutoHyphens w:val="0"/>
        <w:rPr>
          <w:rStyle w:val="SubtleEmphasis"/>
        </w:rPr>
      </w:pPr>
      <w:proofErr w:type="gramStart"/>
      <w:r w:rsidRPr="00F37E8C">
        <w:rPr>
          <w:rStyle w:val="SubtleEmphasis"/>
        </w:rPr>
        <w:t>Other</w:t>
      </w:r>
      <w:proofErr w:type="gramEnd"/>
      <w:r w:rsidRPr="00F37E8C">
        <w:rPr>
          <w:rStyle w:val="SubtleEmphasis"/>
        </w:rPr>
        <w:t xml:space="preserve"> referee </w:t>
      </w:r>
      <w:r>
        <w:rPr>
          <w:rStyle w:val="SubtleEmphasis"/>
        </w:rPr>
        <w:t xml:space="preserve">(preferably another employer)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7417"/>
      </w:tblGrid>
      <w:tr w:rsidR="00113E07" w:rsidRPr="00936B10" w14:paraId="0537006D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087E3272" w14:textId="77777777" w:rsidR="00113E07" w:rsidRPr="00936B10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 xml:space="preserve">Contact name  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1F669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59534B12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2A1806D4" w14:textId="77777777" w:rsidR="00113E07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>Company/Organisation name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B373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6C7AE270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6B73DAF6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Address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3FF02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178D367F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414DE669" w14:textId="77777777" w:rsidR="00113E07" w:rsidRPr="00936B10" w:rsidRDefault="00113E07" w:rsidP="00014008">
            <w:pPr>
              <w:spacing w:after="0"/>
              <w:rPr>
                <w:b/>
              </w:rPr>
            </w:pP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D3092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43EE1FE7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0ED73D96" w14:textId="77777777" w:rsidR="00113E07" w:rsidRPr="00936B10" w:rsidRDefault="00113E07" w:rsidP="00D55A0D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Postcode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265F3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38D02CBF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214AA7E1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Email address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716BD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7DE3762E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25517E4B" w14:textId="77777777" w:rsidR="00113E07" w:rsidRPr="00936B10" w:rsidRDefault="00113E07" w:rsidP="00014008">
            <w:pPr>
              <w:spacing w:after="0"/>
              <w:rPr>
                <w:b/>
              </w:rPr>
            </w:pPr>
            <w:r w:rsidRPr="00936B10">
              <w:rPr>
                <w:b/>
              </w:rPr>
              <w:t xml:space="preserve">Telephone number 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D418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72E1E2CE" w14:textId="77777777" w:rsidTr="00910CE6">
        <w:trPr>
          <w:trHeight w:val="454"/>
        </w:trPr>
        <w:tc>
          <w:tcPr>
            <w:tcW w:w="3049" w:type="dxa"/>
            <w:shd w:val="clear" w:color="auto" w:fill="auto"/>
            <w:vAlign w:val="center"/>
          </w:tcPr>
          <w:p w14:paraId="3A3DD77E" w14:textId="77777777" w:rsidR="00113E07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>Capacity in which known to you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BD0F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7E4D319" w14:textId="77777777" w:rsidR="00910CE6" w:rsidRDefault="00910CE6" w:rsidP="00910CE6">
      <w:pPr>
        <w:pStyle w:val="Subtitle"/>
        <w:jc w:val="center"/>
        <w:rPr>
          <w:rStyle w:val="SubtleEmphasis"/>
          <w:b/>
          <w:i/>
          <w:iCs w:val="0"/>
        </w:rPr>
      </w:pPr>
    </w:p>
    <w:p w14:paraId="358019F0" w14:textId="77777777" w:rsidR="005A0916" w:rsidRPr="005A0916" w:rsidRDefault="005A0916" w:rsidP="005A0916"/>
    <w:p w14:paraId="5EC6EA80" w14:textId="00833D74" w:rsidR="00113E07" w:rsidRPr="00910CE6" w:rsidRDefault="00113E07" w:rsidP="00910CE6">
      <w:pPr>
        <w:pStyle w:val="Subtitle"/>
        <w:jc w:val="center"/>
        <w:rPr>
          <w:rStyle w:val="SubtleEmphasis"/>
          <w:b/>
          <w:i/>
          <w:iCs w:val="0"/>
        </w:rPr>
      </w:pPr>
      <w:r w:rsidRPr="00910CE6">
        <w:rPr>
          <w:rStyle w:val="SubtleEmphasis"/>
          <w:b/>
          <w:i/>
          <w:iCs w:val="0"/>
        </w:rPr>
        <w:t>No approach will be made to your present employer before an offer of employment is made to you.</w:t>
      </w:r>
    </w:p>
    <w:p w14:paraId="101F1F79" w14:textId="77777777" w:rsidR="00113E07" w:rsidRDefault="00113E07" w:rsidP="00113E07">
      <w:pPr>
        <w:suppressAutoHyphens w:val="0"/>
        <w:rPr>
          <w:rFonts w:ascii="Arial" w:hAnsi="Arial" w:cs="Arial"/>
          <w:b/>
          <w:szCs w:val="22"/>
          <w:lang w:eastAsia="en-US"/>
        </w:rPr>
      </w:pPr>
    </w:p>
    <w:p w14:paraId="150718CF" w14:textId="77777777" w:rsidR="00113E07" w:rsidRDefault="00113E07" w:rsidP="00113E07">
      <w:pPr>
        <w:rPr>
          <w:rStyle w:val="SubtleEmphasis"/>
        </w:rPr>
      </w:pPr>
    </w:p>
    <w:p w14:paraId="4C4F8B59" w14:textId="1E52457F" w:rsidR="00113E07" w:rsidRPr="00627968" w:rsidRDefault="00113E07" w:rsidP="00E41DFA">
      <w:pPr>
        <w:pStyle w:val="ListParagraph"/>
        <w:numPr>
          <w:ilvl w:val="0"/>
          <w:numId w:val="3"/>
        </w:numPr>
        <w:rPr>
          <w:rStyle w:val="SubtleEmphasis"/>
        </w:rPr>
      </w:pPr>
      <w:r w:rsidRPr="00627968">
        <w:rPr>
          <w:rStyle w:val="SubtleEmphasis"/>
        </w:rPr>
        <w:lastRenderedPageBreak/>
        <w:t xml:space="preserve">Reasonable adjustments </w:t>
      </w:r>
    </w:p>
    <w:p w14:paraId="22A1C07B" w14:textId="0F7E3C4F" w:rsidR="00113E07" w:rsidRDefault="00113E07" w:rsidP="00113E07">
      <w:pPr>
        <w:rPr>
          <w:lang w:eastAsia="en-US"/>
        </w:rPr>
      </w:pPr>
      <w:r>
        <w:rPr>
          <w:lang w:eastAsia="en-US"/>
        </w:rPr>
        <w:t>If you have a disability</w:t>
      </w:r>
      <w:r w:rsidR="00430DE5">
        <w:rPr>
          <w:lang w:eastAsia="en-US"/>
        </w:rPr>
        <w:t>,</w:t>
      </w:r>
      <w:r>
        <w:rPr>
          <w:lang w:eastAsia="en-US"/>
        </w:rPr>
        <w:t xml:space="preserve"> please set out any adjustments to the recruitment process you require, including the format of future correspondence and arrangements for interview. </w:t>
      </w:r>
    </w:p>
    <w:p w14:paraId="3261FEC8" w14:textId="77777777" w:rsidR="00113E07" w:rsidRPr="00BC329C" w:rsidRDefault="00113E07" w:rsidP="00113E07">
      <w:pPr>
        <w:rPr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A7351" wp14:editId="7746BA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6065" cy="822325"/>
                <wp:effectExtent l="13970" t="9525" r="889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801A" w14:textId="77777777" w:rsidR="00113E07" w:rsidRDefault="00113E07" w:rsidP="00113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7351" id="Text Box 1" o:spid="_x0000_s1028" type="#_x0000_t202" style="position:absolute;margin-left:0;margin-top:0;width:520.95pt;height:6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">
                <v:textbox>
                  <w:txbxContent>
                    <w:p w14:paraId="0EB6801A" w14:textId="77777777" w:rsidR="00113E07" w:rsidRDefault="00113E07" w:rsidP="00113E07"/>
                  </w:txbxContent>
                </v:textbox>
              </v:shape>
            </w:pict>
          </mc:Fallback>
        </mc:AlternateContent>
      </w:r>
    </w:p>
    <w:p w14:paraId="74781F29" w14:textId="77777777" w:rsidR="00113E07" w:rsidRDefault="00113E07" w:rsidP="00113E07">
      <w:pPr>
        <w:rPr>
          <w:rStyle w:val="SubtleEmphasis"/>
        </w:rPr>
      </w:pPr>
    </w:p>
    <w:p w14:paraId="3F50664D" w14:textId="77777777" w:rsidR="00113E07" w:rsidRDefault="00113E07" w:rsidP="00113E07">
      <w:pPr>
        <w:rPr>
          <w:rStyle w:val="SubtleEmphasis"/>
        </w:rPr>
      </w:pPr>
    </w:p>
    <w:p w14:paraId="0A715BF0" w14:textId="77777777" w:rsidR="00113E07" w:rsidRDefault="00113E07" w:rsidP="00113E07">
      <w:pPr>
        <w:rPr>
          <w:rStyle w:val="SubtleEmphasis"/>
        </w:rPr>
      </w:pPr>
    </w:p>
    <w:p w14:paraId="66A2E51B" w14:textId="77777777" w:rsidR="005A0916" w:rsidRDefault="005A0916" w:rsidP="00113E07">
      <w:pPr>
        <w:rPr>
          <w:rStyle w:val="SubtleEmphasis"/>
        </w:rPr>
      </w:pPr>
    </w:p>
    <w:p w14:paraId="5E4741C3" w14:textId="27559363" w:rsidR="00113E07" w:rsidRPr="00627968" w:rsidRDefault="00113E07" w:rsidP="00E41DFA">
      <w:pPr>
        <w:pStyle w:val="ListParagraph"/>
        <w:numPr>
          <w:ilvl w:val="0"/>
          <w:numId w:val="3"/>
        </w:numPr>
        <w:suppressAutoHyphens w:val="0"/>
        <w:jc w:val="both"/>
        <w:rPr>
          <w:rStyle w:val="SubtleEmphasis"/>
        </w:rPr>
      </w:pPr>
      <w:r w:rsidRPr="00627968">
        <w:rPr>
          <w:rStyle w:val="SubtleEmphasis"/>
        </w:rPr>
        <w:t xml:space="preserve">Driving Licence </w:t>
      </w:r>
    </w:p>
    <w:p w14:paraId="6EB2C1F5" w14:textId="0038AA2A" w:rsidR="00113E07" w:rsidRDefault="00113E07" w:rsidP="00113E07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Do you hold a current driving </w:t>
      </w:r>
      <w:proofErr w:type="gramStart"/>
      <w:r>
        <w:rPr>
          <w:lang w:eastAsia="en-US"/>
        </w:rPr>
        <w:t>licence</w:t>
      </w:r>
      <w:r w:rsidR="0091212D">
        <w:rPr>
          <w:lang w:eastAsia="en-US"/>
        </w:rPr>
        <w:t xml:space="preserve"> </w:t>
      </w:r>
      <w:r>
        <w:rPr>
          <w:lang w:eastAsia="en-US"/>
        </w:rPr>
        <w:t>?</w:t>
      </w:r>
      <w:proofErr w:type="gram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6F71670E">
          <v:shape id="_x0000_i1057" type="#_x0000_t75" style="width:35.25pt;height:21pt" o:ole="">
            <v:imagedata r:id="rId14" o:title=""/>
          </v:shape>
          <w:control r:id="rId20" w:name="CheckBox14" w:shapeid="_x0000_i1057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object w:dxaOrig="225" w:dyaOrig="225" w14:anchorId="6C8B7E71">
          <v:shape id="_x0000_i1059" type="#_x0000_t75" style="width:33.75pt;height:21pt" o:ole="">
            <v:imagedata r:id="rId16" o:title=""/>
          </v:shape>
          <w:control r:id="rId21" w:name="CheckBox24" w:shapeid="_x0000_i1059"/>
        </w:object>
      </w:r>
      <w:r>
        <w:rPr>
          <w:lang w:eastAsia="en-US"/>
        </w:rPr>
        <w:tab/>
      </w:r>
    </w:p>
    <w:p w14:paraId="2CB1CFB4" w14:textId="31CB0D37" w:rsidR="003779D1" w:rsidRPr="003779D1" w:rsidRDefault="003779D1" w:rsidP="003779D1">
      <w:pPr>
        <w:spacing w:after="0"/>
        <w:rPr>
          <w:lang w:eastAsia="en-US"/>
        </w:rPr>
      </w:pPr>
      <w:r>
        <w:rPr>
          <w:lang w:eastAsia="en-US"/>
        </w:rPr>
        <w:t>Do you have use of a vehicle for work?</w:t>
      </w:r>
      <w:r w:rsidR="00113E07">
        <w:rPr>
          <w:lang w:eastAsia="en-US"/>
        </w:rPr>
        <w:tab/>
      </w:r>
      <w:r w:rsidR="00113E07">
        <w:rPr>
          <w:lang w:eastAsia="en-US"/>
        </w:rPr>
        <w:tab/>
      </w:r>
      <w:r w:rsidR="00113E0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13E07">
        <w:rPr>
          <w:lang w:eastAsia="en-US"/>
        </w:rPr>
        <w:object w:dxaOrig="225" w:dyaOrig="225" w14:anchorId="3E7EA6B8">
          <v:shape id="_x0000_i1061" type="#_x0000_t75" style="width:35.25pt;height:21pt" o:ole="">
            <v:imagedata r:id="rId22" o:title=""/>
          </v:shape>
          <w:control r:id="rId23" w:name="CheckBox15" w:shapeid="_x0000_i1061"/>
        </w:object>
      </w:r>
      <w:r w:rsidR="00113E07">
        <w:rPr>
          <w:lang w:eastAsia="en-US"/>
        </w:rPr>
        <w:tab/>
      </w:r>
      <w:r w:rsidR="00113E07">
        <w:rPr>
          <w:lang w:eastAsia="en-US"/>
        </w:rPr>
        <w:tab/>
      </w:r>
      <w:r w:rsidR="00113E07">
        <w:rPr>
          <w:lang w:eastAsia="en-US"/>
        </w:rPr>
        <w:object w:dxaOrig="225" w:dyaOrig="225" w14:anchorId="1BCEA974">
          <v:shape id="_x0000_i1063" type="#_x0000_t75" style="width:33.75pt;height:21pt" o:ole="">
            <v:imagedata r:id="rId12" o:title=""/>
          </v:shape>
          <w:control r:id="rId24" w:name="CheckBox25" w:shapeid="_x0000_i1063"/>
        </w:object>
      </w:r>
    </w:p>
    <w:p w14:paraId="3216CB37" w14:textId="3C79EE2E" w:rsidR="00113E07" w:rsidRDefault="00113E07" w:rsidP="003779D1">
      <w:pPr>
        <w:spacing w:after="0"/>
        <w:rPr>
          <w:lang w:eastAsia="en-US"/>
        </w:rPr>
      </w:pPr>
    </w:p>
    <w:p w14:paraId="26C4C9E6" w14:textId="77777777" w:rsidR="005A0916" w:rsidRPr="003779D1" w:rsidRDefault="005A0916" w:rsidP="003779D1">
      <w:pPr>
        <w:spacing w:after="0"/>
        <w:rPr>
          <w:lang w:eastAsia="en-US"/>
        </w:rPr>
      </w:pPr>
    </w:p>
    <w:p w14:paraId="2F7ED792" w14:textId="342FF7DB" w:rsidR="00113E07" w:rsidRPr="00627968" w:rsidRDefault="000F304F" w:rsidP="00E41DFA">
      <w:pPr>
        <w:pStyle w:val="ListParagraph"/>
        <w:numPr>
          <w:ilvl w:val="0"/>
          <w:numId w:val="3"/>
        </w:numPr>
        <w:suppressAutoHyphens w:val="0"/>
        <w:rPr>
          <w:rStyle w:val="SubtleEmphasis"/>
        </w:rPr>
      </w:pPr>
      <w:r>
        <w:rPr>
          <w:rStyle w:val="SubtleEmphasis"/>
        </w:rPr>
        <w:t>General Data Protection Regulation Act 2018</w:t>
      </w:r>
      <w:r w:rsidR="00113E07" w:rsidRPr="00627968">
        <w:rPr>
          <w:rStyle w:val="SubtleEmphasis"/>
        </w:rPr>
        <w:t>:</w:t>
      </w:r>
    </w:p>
    <w:p w14:paraId="3020C6AB" w14:textId="3E68277E" w:rsidR="00113E07" w:rsidRPr="00BC329C" w:rsidRDefault="00113E07" w:rsidP="00113E07">
      <w:pPr>
        <w:rPr>
          <w:lang w:eastAsia="en-US"/>
        </w:rPr>
      </w:pPr>
      <w:r w:rsidRPr="00BC329C">
        <w:rPr>
          <w:lang w:eastAsia="en-US"/>
        </w:rPr>
        <w:t>The personal information submitted by you on this application form and in any accompanying documents will be used by</w:t>
      </w:r>
      <w:r w:rsidR="00F65A47">
        <w:rPr>
          <w:lang w:eastAsia="en-US"/>
        </w:rPr>
        <w:t xml:space="preserve"> ESDAS</w:t>
      </w:r>
      <w:r w:rsidRPr="00BC329C">
        <w:rPr>
          <w:lang w:eastAsia="en-US"/>
        </w:rPr>
        <w:t xml:space="preserve">.  The information you submit will be kept by </w:t>
      </w:r>
      <w:r w:rsidR="00F65A47">
        <w:rPr>
          <w:lang w:eastAsia="en-US"/>
        </w:rPr>
        <w:t xml:space="preserve">ESDAS </w:t>
      </w:r>
      <w:r w:rsidRPr="00BC329C">
        <w:rPr>
          <w:lang w:eastAsia="en-US"/>
        </w:rPr>
        <w:t>for six months.  The information supplied by you will also be subject to verification and we may need to contact people and/or organisations to confirm some of the facts contained in your application.  For successful applicants, information will be taken from this form and used as part of your personnel record.</w:t>
      </w:r>
      <w:r w:rsidR="00F65A47">
        <w:rPr>
          <w:lang w:eastAsia="en-US"/>
        </w:rPr>
        <w:t xml:space="preserve">  After six months, if your application was unsuccessful the information will be destroyed.</w:t>
      </w:r>
    </w:p>
    <w:p w14:paraId="747264A9" w14:textId="77777777" w:rsidR="00113E07" w:rsidRDefault="00113E07" w:rsidP="00113E07">
      <w:pPr>
        <w:rPr>
          <w:i/>
          <w:lang w:eastAsia="en-US"/>
        </w:rPr>
      </w:pPr>
      <w:r w:rsidRPr="00627968">
        <w:rPr>
          <w:i/>
          <w:lang w:eastAsia="en-US"/>
        </w:rPr>
        <w:t xml:space="preserve">I declare that to the best of my knowledge all parts of this form, attachments and additional sheets provided by me have been completed fully and are accurate.  If I am appointed to the </w:t>
      </w:r>
      <w:proofErr w:type="gramStart"/>
      <w:r w:rsidRPr="00627968">
        <w:rPr>
          <w:i/>
          <w:lang w:eastAsia="en-US"/>
        </w:rPr>
        <w:t>post</w:t>
      </w:r>
      <w:proofErr w:type="gramEnd"/>
      <w:r w:rsidRPr="00627968">
        <w:rPr>
          <w:i/>
          <w:lang w:eastAsia="en-US"/>
        </w:rPr>
        <w:t xml:space="preserve"> I understand that any major omission or inaccurate information relevant to my application to lead to the withdrawal of an offer of employment or even dismissal.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7433"/>
      </w:tblGrid>
      <w:tr w:rsidR="00113E07" w:rsidRPr="00936B10" w14:paraId="7C36F813" w14:textId="77777777" w:rsidTr="00014008">
        <w:trPr>
          <w:trHeight w:val="454"/>
        </w:trPr>
        <w:tc>
          <w:tcPr>
            <w:tcW w:w="3061" w:type="dxa"/>
            <w:shd w:val="clear" w:color="auto" w:fill="auto"/>
            <w:vAlign w:val="center"/>
          </w:tcPr>
          <w:p w14:paraId="638C9FBA" w14:textId="77777777" w:rsidR="00113E07" w:rsidRDefault="00113E07" w:rsidP="00014008">
            <w:pPr>
              <w:spacing w:after="0"/>
              <w:rPr>
                <w:b/>
              </w:rPr>
            </w:pPr>
          </w:p>
          <w:p w14:paraId="24D897FC" w14:textId="77777777" w:rsidR="00113E07" w:rsidRPr="00936B10" w:rsidRDefault="00113E07" w:rsidP="00014008">
            <w:pPr>
              <w:spacing w:after="0"/>
              <w:rPr>
                <w:b/>
              </w:rPr>
            </w:pPr>
            <w:r>
              <w:rPr>
                <w:b/>
              </w:rPr>
              <w:t xml:space="preserve">Signature of applicant </w:t>
            </w:r>
          </w:p>
        </w:tc>
        <w:tc>
          <w:tcPr>
            <w:tcW w:w="7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6A3A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  <w:tr w:rsidR="00113E07" w:rsidRPr="00936B10" w14:paraId="40826BC8" w14:textId="77777777" w:rsidTr="00014008">
        <w:trPr>
          <w:trHeight w:val="454"/>
        </w:trPr>
        <w:tc>
          <w:tcPr>
            <w:tcW w:w="3061" w:type="dxa"/>
            <w:shd w:val="clear" w:color="auto" w:fill="auto"/>
            <w:vAlign w:val="center"/>
          </w:tcPr>
          <w:p w14:paraId="63D7FC44" w14:textId="77777777" w:rsidR="00113E07" w:rsidRDefault="00113E07" w:rsidP="00E5694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5B735" w14:textId="77777777" w:rsidR="00113E07" w:rsidRPr="00936B10" w:rsidRDefault="00113E07" w:rsidP="0001400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49A359" w14:textId="77777777" w:rsidR="00F65A47" w:rsidRDefault="00F65A47" w:rsidP="00113E07">
      <w:pPr>
        <w:rPr>
          <w:u w:val="single"/>
          <w:lang w:eastAsia="en-US"/>
        </w:rPr>
      </w:pPr>
    </w:p>
    <w:p w14:paraId="373E89F0" w14:textId="77777777" w:rsidR="00F65A47" w:rsidRDefault="00F65A47" w:rsidP="00113E07">
      <w:pPr>
        <w:rPr>
          <w:u w:val="single"/>
          <w:lang w:eastAsia="en-US"/>
        </w:rPr>
      </w:pPr>
    </w:p>
    <w:p w14:paraId="666DB77D" w14:textId="5311321A" w:rsidR="00113E07" w:rsidRPr="00C15AAC" w:rsidRDefault="00113E07" w:rsidP="00C15AAC">
      <w:pPr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C15AAC">
        <w:rPr>
          <w:b/>
          <w:bCs/>
          <w:u w:val="single"/>
          <w:lang w:eastAsia="en-US"/>
        </w:rPr>
        <w:t xml:space="preserve">Please </w:t>
      </w:r>
      <w:r w:rsidR="00F65A47" w:rsidRPr="00C15AAC">
        <w:rPr>
          <w:b/>
          <w:bCs/>
          <w:u w:val="single"/>
          <w:lang w:eastAsia="en-US"/>
        </w:rPr>
        <w:t xml:space="preserve">email </w:t>
      </w:r>
      <w:r w:rsidRPr="00C15AAC">
        <w:rPr>
          <w:b/>
          <w:bCs/>
          <w:u w:val="single"/>
          <w:lang w:eastAsia="en-US"/>
        </w:rPr>
        <w:t>the completed form to:</w:t>
      </w:r>
      <w:r w:rsidRPr="00C15AAC">
        <w:rPr>
          <w:b/>
          <w:bCs/>
          <w:lang w:eastAsia="en-US"/>
        </w:rPr>
        <w:tab/>
      </w:r>
      <w:r w:rsidR="00F65A47" w:rsidRPr="00C15AAC">
        <w:rPr>
          <w:b/>
          <w:bCs/>
          <w:lang w:eastAsia="en-US"/>
        </w:rPr>
        <w:t>support@esdas.org.uk</w:t>
      </w:r>
    </w:p>
    <w:p w14:paraId="1A251C77" w14:textId="77777777" w:rsidR="00E92F95" w:rsidRDefault="00E92F95"/>
    <w:p w14:paraId="6FF926A9" w14:textId="29A49075" w:rsidR="008E4EA5" w:rsidRDefault="0091212D">
      <w:pP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 w:rsidRPr="0091212D">
        <w:t>We are a proud member of the Employers Domestic Abuse Covenant and encourage applications from a diverse range of applicants</w:t>
      </w:r>
      <w:r w:rsidR="008E4EA5">
        <w:t xml:space="preserve"> and welcome applications from those with lived experience</w:t>
      </w:r>
      <w:r w:rsidR="00397648">
        <w:t xml:space="preserve"> </w:t>
      </w:r>
      <w:r w:rsidR="00F65A47">
        <w:t>who</w:t>
      </w:r>
      <w:r w:rsidR="00397648">
        <w:t xml:space="preserve"> have been free</w:t>
      </w:r>
      <w:r w:rsidR="00F65A47">
        <w:t xml:space="preserve"> from abuse</w:t>
      </w:r>
      <w:r w:rsidR="00397648">
        <w:t xml:space="preserve"> for </w:t>
      </w:r>
      <w:r w:rsidR="005F0FEA">
        <w:t xml:space="preserve">at least a year. </w:t>
      </w:r>
    </w:p>
    <w:p w14:paraId="5C796EA3" w14:textId="294691F0" w:rsidR="008E4EA5" w:rsidRDefault="00E41DFA" w:rsidP="00F65A47">
      <w:pPr>
        <w:jc w:val="center"/>
        <w:rPr>
          <w:b/>
          <w:bCs/>
        </w:rPr>
      </w:pPr>
      <w:r w:rsidRPr="00E41DFA">
        <w:rPr>
          <w:b/>
          <w:bCs/>
        </w:rPr>
        <w:t>Please note: This post is restricted to female applicants in accordance with Schedule 9 (part 1) of the Equality Act 201</w:t>
      </w:r>
      <w:r>
        <w:rPr>
          <w:b/>
          <w:bCs/>
        </w:rPr>
        <w:t>0</w:t>
      </w:r>
      <w:r w:rsidR="00CF5FC7">
        <w:rPr>
          <w:b/>
          <w:bCs/>
        </w:rPr>
        <w:t xml:space="preserve"> and is subject to satisfactory DBS checks.</w:t>
      </w:r>
    </w:p>
    <w:p w14:paraId="21AEFD57" w14:textId="1A54C8DA" w:rsidR="00CF5FC7" w:rsidRPr="00E41DFA" w:rsidRDefault="00CF5FC7">
      <w:pPr>
        <w:rPr>
          <w:b/>
          <w:bCs/>
        </w:rPr>
      </w:pPr>
    </w:p>
    <w:sectPr w:rsidR="00CF5FC7" w:rsidRPr="00E41DFA" w:rsidSect="00F54C92">
      <w:headerReference w:type="default" r:id="rId25"/>
      <w:footerReference w:type="default" r:id="rId26"/>
      <w:pgSz w:w="11906" w:h="16838"/>
      <w:pgMar w:top="720" w:right="720" w:bottom="720" w:left="72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5DED" w14:textId="77777777" w:rsidR="002C1F57" w:rsidRDefault="00F90305">
      <w:pPr>
        <w:spacing w:after="0"/>
      </w:pPr>
      <w:r>
        <w:separator/>
      </w:r>
    </w:p>
  </w:endnote>
  <w:endnote w:type="continuationSeparator" w:id="0">
    <w:p w14:paraId="76F7C56A" w14:textId="77777777" w:rsidR="002C1F57" w:rsidRDefault="00F90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EE5C" w14:textId="77777777" w:rsidR="00940BE8" w:rsidRDefault="00113E07">
    <w:pPr>
      <w:pStyle w:val="Footer"/>
      <w:rPr>
        <w:rFonts w:ascii="Arial" w:hAnsi="Arial" w:cs="Arial"/>
        <w:b/>
        <w:bCs/>
        <w:sz w:val="18"/>
        <w:szCs w:val="18"/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9264" behindDoc="1" locked="0" layoutInCell="1" allowOverlap="1" wp14:anchorId="3373A389" wp14:editId="3F1E094A">
          <wp:simplePos x="0" y="0"/>
          <wp:positionH relativeFrom="margin">
            <wp:posOffset>2952750</wp:posOffset>
          </wp:positionH>
          <wp:positionV relativeFrom="margin">
            <wp:posOffset>8054340</wp:posOffset>
          </wp:positionV>
          <wp:extent cx="732473" cy="5994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0" cy="6030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C7BEDF7" wp14:editId="4964F692">
              <wp:simplePos x="0" y="0"/>
              <wp:positionH relativeFrom="column">
                <wp:posOffset>-1954530</wp:posOffset>
              </wp:positionH>
              <wp:positionV relativeFrom="paragraph">
                <wp:posOffset>-22225</wp:posOffset>
              </wp:positionV>
              <wp:extent cx="1708150" cy="456565"/>
              <wp:effectExtent l="7620" t="6985" r="825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456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3C53B" w14:textId="77777777" w:rsidR="00940BE8" w:rsidRDefault="00113E07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BED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153.9pt;margin-top:-1.75pt;width:134.5pt;height:35.9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" stroked="f">
              <v:fill opacity="0"/>
              <v:textbox inset="0,0,0,0">
                <w:txbxContent>
                  <w:p w14:paraId="58B3C53B" w14:textId="77777777" w:rsidR="00940BE8" w:rsidRDefault="00113E07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3AFFA18" w14:textId="77777777" w:rsidR="00940BE8" w:rsidRDefault="00113E07">
    <w:pPr>
      <w:pStyle w:val="Footer"/>
      <w:rPr>
        <w:rFonts w:ascii="Footlight MT Light" w:hAnsi="Footlight MT Light" w:cs="Footlight MT Light"/>
        <w:color w:val="800080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</w:p>
  <w:p w14:paraId="611A26CF" w14:textId="77777777" w:rsidR="00940BE8" w:rsidRDefault="00940BE8">
    <w:pPr>
      <w:pStyle w:val="Footer"/>
      <w:rPr>
        <w:rFonts w:ascii="Footlight MT Light" w:hAnsi="Footlight MT Light" w:cs="Footlight MT Light"/>
        <w:color w:val="800080"/>
      </w:rPr>
    </w:pPr>
  </w:p>
  <w:p w14:paraId="434FC6F7" w14:textId="77777777" w:rsidR="00940BE8" w:rsidRDefault="00113E07">
    <w:pPr>
      <w:pStyle w:val="Footer"/>
      <w:rPr>
        <w:rFonts w:ascii="Footlight MT Light" w:hAnsi="Footlight MT Light" w:cs="Footlight MT Light"/>
        <w:b/>
        <w:bCs/>
        <w:color w:val="800080"/>
        <w:sz w:val="20"/>
        <w:szCs w:val="18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15410B6" wp14:editId="5111EF82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2504440" cy="196215"/>
              <wp:effectExtent l="4445" t="8890" r="571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96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50D0B" w14:textId="77777777" w:rsidR="00940BE8" w:rsidRPr="008E4913" w:rsidRDefault="00113E07">
                          <w:pPr>
                            <w:jc w:val="center"/>
                          </w:pPr>
                          <w:r w:rsidRPr="008E4913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The Queen’s Award for Voluntary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410B6" id="Text Box 5" o:spid="_x0000_s1030" type="#_x0000_t202" style="position:absolute;margin-left:0;margin-top:3.3pt;width:197.2pt;height:15.45pt;z-index:-25165619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" stroked="f">
              <v:fill opacity="0"/>
              <v:textbox inset="0,0,0,0">
                <w:txbxContent>
                  <w:p w14:paraId="05450D0B" w14:textId="77777777" w:rsidR="00940BE8" w:rsidRPr="008E4913" w:rsidRDefault="00113E07">
                    <w:pPr>
                      <w:jc w:val="center"/>
                    </w:pPr>
                    <w:r w:rsidRPr="008E4913">
                      <w:rPr>
                        <w:rFonts w:cs="Arial"/>
                        <w:b/>
                        <w:bCs/>
                        <w:sz w:val="18"/>
                      </w:rPr>
                      <w:t>The Queen’s Award for Voluntary Service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90BD8E" w14:textId="77777777" w:rsidR="00940BE8" w:rsidRDefault="00113E07">
    <w:pPr>
      <w:pStyle w:val="Footer"/>
      <w:rPr>
        <w:rFonts w:ascii="Arial" w:hAnsi="Arial" w:cs="Arial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81E1C74" wp14:editId="763659E4">
              <wp:simplePos x="0" y="0"/>
              <wp:positionH relativeFrom="column">
                <wp:posOffset>3810</wp:posOffset>
              </wp:positionH>
              <wp:positionV relativeFrom="paragraph">
                <wp:posOffset>106680</wp:posOffset>
              </wp:positionV>
              <wp:extent cx="6958330" cy="295910"/>
              <wp:effectExtent l="3810" t="1270" r="635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8330" cy="295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132F7" w14:textId="77777777" w:rsidR="00940BE8" w:rsidRPr="008E4913" w:rsidRDefault="00113E07">
                          <w:r w:rsidRPr="008E4913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Providing Outreach and Associated Services in Reigate &amp; Banstead, Tandridge &amp; Mole Valley</w:t>
                          </w:r>
                          <w:r w:rsidRPr="008E491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   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Pr="008E4913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Registered Charity No</w:t>
                          </w:r>
                          <w:r w:rsidRPr="008E4913">
                            <w:rPr>
                              <w:rFonts w:cs="Arial"/>
                              <w:sz w:val="18"/>
                              <w:szCs w:val="18"/>
                            </w:rPr>
                            <w:t>: 1092643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E1C74" id="Text Box 4" o:spid="_x0000_s1031" type="#_x0000_t202" style="position:absolute;margin-left:.3pt;margin-top:8.4pt;width:547.9pt;height:23.3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" stroked="f">
              <v:fill opacity="0"/>
              <v:textbox inset="0,0,0,0">
                <w:txbxContent>
                  <w:p w14:paraId="5F8132F7" w14:textId="77777777" w:rsidR="00940BE8" w:rsidRPr="008E4913" w:rsidRDefault="00113E07">
                    <w:r w:rsidRPr="008E4913">
                      <w:rPr>
                        <w:rFonts w:cs="Arial"/>
                        <w:i/>
                        <w:sz w:val="18"/>
                        <w:szCs w:val="18"/>
                      </w:rPr>
                      <w:t>Providing Outreach and Associated Services in Reigate &amp; Banstead, Tandridge &amp; Mole Valley</w:t>
                    </w:r>
                    <w:r w:rsidRPr="008E4913">
                      <w:rPr>
                        <w:rFonts w:cs="Arial"/>
                        <w:sz w:val="18"/>
                        <w:szCs w:val="18"/>
                      </w:rPr>
                      <w:t xml:space="preserve">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8E4913">
                      <w:rPr>
                        <w:rFonts w:cs="Arial"/>
                        <w:b/>
                        <w:sz w:val="18"/>
                        <w:szCs w:val="18"/>
                      </w:rPr>
                      <w:t>Registered Charity No</w:t>
                    </w:r>
                    <w:r w:rsidRPr="008E4913">
                      <w:rPr>
                        <w:rFonts w:cs="Arial"/>
                        <w:sz w:val="18"/>
                        <w:szCs w:val="18"/>
                      </w:rPr>
                      <w:t>: 1092643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A1DA" w14:textId="77777777" w:rsidR="002C1F57" w:rsidRDefault="00F90305">
      <w:pPr>
        <w:spacing w:after="0"/>
      </w:pPr>
      <w:r>
        <w:separator/>
      </w:r>
    </w:p>
  </w:footnote>
  <w:footnote w:type="continuationSeparator" w:id="0">
    <w:p w14:paraId="13878377" w14:textId="77777777" w:rsidR="002C1F57" w:rsidRDefault="00F90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55F" w14:textId="77777777" w:rsidR="00940BE8" w:rsidRDefault="00113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EA2AF89" wp14:editId="651DF4D3">
          <wp:simplePos x="0" y="0"/>
          <wp:positionH relativeFrom="column">
            <wp:posOffset>-95250</wp:posOffset>
          </wp:positionH>
          <wp:positionV relativeFrom="paragraph">
            <wp:posOffset>-358140</wp:posOffset>
          </wp:positionV>
          <wp:extent cx="1685925" cy="571500"/>
          <wp:effectExtent l="0" t="0" r="9525" b="0"/>
          <wp:wrapSquare wrapText="bothSides"/>
          <wp:docPr id="8" name="Picture 8" descr="ESDA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DAS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ABAA" w14:textId="77777777" w:rsidR="00940BE8" w:rsidRDefault="0094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108"/>
    <w:multiLevelType w:val="hybridMultilevel"/>
    <w:tmpl w:val="9F7243BE"/>
    <w:lvl w:ilvl="0" w:tplc="33406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0DFB"/>
    <w:multiLevelType w:val="hybridMultilevel"/>
    <w:tmpl w:val="0EE26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1E2C33"/>
    <w:multiLevelType w:val="hybridMultilevel"/>
    <w:tmpl w:val="BA1C4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800064"/>
    <w:multiLevelType w:val="hybridMultilevel"/>
    <w:tmpl w:val="53520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3249">
    <w:abstractNumId w:val="1"/>
  </w:num>
  <w:num w:numId="2" w16cid:durableId="1590117234">
    <w:abstractNumId w:val="2"/>
  </w:num>
  <w:num w:numId="3" w16cid:durableId="1343387613">
    <w:abstractNumId w:val="0"/>
  </w:num>
  <w:num w:numId="4" w16cid:durableId="73066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7"/>
    <w:rsid w:val="000F304F"/>
    <w:rsid w:val="00113E07"/>
    <w:rsid w:val="001B7FD4"/>
    <w:rsid w:val="001D467E"/>
    <w:rsid w:val="002C1F57"/>
    <w:rsid w:val="003061D6"/>
    <w:rsid w:val="003779D1"/>
    <w:rsid w:val="00397648"/>
    <w:rsid w:val="003A2BA0"/>
    <w:rsid w:val="00430DE5"/>
    <w:rsid w:val="005A0916"/>
    <w:rsid w:val="005F0FEA"/>
    <w:rsid w:val="00601CB9"/>
    <w:rsid w:val="00844D38"/>
    <w:rsid w:val="008B2CB8"/>
    <w:rsid w:val="008E4EA5"/>
    <w:rsid w:val="00910CE6"/>
    <w:rsid w:val="0091212D"/>
    <w:rsid w:val="0093794A"/>
    <w:rsid w:val="00940BE8"/>
    <w:rsid w:val="00C15AAC"/>
    <w:rsid w:val="00C35CAB"/>
    <w:rsid w:val="00CF5FC7"/>
    <w:rsid w:val="00D55A0D"/>
    <w:rsid w:val="00D60711"/>
    <w:rsid w:val="00E41DFA"/>
    <w:rsid w:val="00E56946"/>
    <w:rsid w:val="00E92F95"/>
    <w:rsid w:val="00EA3D5D"/>
    <w:rsid w:val="00F65A4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5CB678"/>
  <w15:chartTrackingRefBased/>
  <w15:docId w15:val="{640A5B93-012F-48B9-8593-2FDE12B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07"/>
    <w:pPr>
      <w:suppressAutoHyphens/>
      <w:spacing w:after="120" w:line="240" w:lineRule="auto"/>
    </w:pPr>
    <w:rPr>
      <w:rFonts w:ascii="Calibri" w:eastAsia="Times New Roman" w:hAnsi="Calibri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07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113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3E07"/>
    <w:rPr>
      <w:rFonts w:ascii="Calibri" w:eastAsia="Times New Roman" w:hAnsi="Calibri" w:cs="Times New Roman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13E07"/>
    <w:pPr>
      <w:spacing w:before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E07"/>
    <w:rPr>
      <w:rFonts w:ascii="Calibri" w:eastAsia="Times New Roman" w:hAnsi="Calibri" w:cs="Times New Roman"/>
      <w:b/>
      <w:bCs/>
      <w:kern w:val="28"/>
      <w:sz w:val="28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07"/>
    <w:pPr>
      <w:spacing w:before="240"/>
      <w:outlineLvl w:val="1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3E07"/>
    <w:rPr>
      <w:rFonts w:ascii="Calibri" w:eastAsia="Times New Roman" w:hAnsi="Calibri" w:cs="Times New Roman"/>
      <w:b/>
      <w:sz w:val="28"/>
      <w:szCs w:val="24"/>
      <w:lang w:eastAsia="ar-SA"/>
    </w:rPr>
  </w:style>
  <w:style w:type="character" w:styleId="SubtleEmphasis">
    <w:name w:val="Subtle Emphasis"/>
    <w:uiPriority w:val="19"/>
    <w:qFormat/>
    <w:rsid w:val="00113E07"/>
    <w:rPr>
      <w:rFonts w:ascii="Calibri" w:hAnsi="Calibri"/>
      <w:b/>
      <w:i w:val="0"/>
      <w:iCs/>
      <w:color w:val="000000"/>
      <w:sz w:val="22"/>
      <w:u w:val="single"/>
    </w:rPr>
  </w:style>
  <w:style w:type="paragraph" w:styleId="ListParagraph">
    <w:name w:val="List Paragraph"/>
    <w:basedOn w:val="Normal"/>
    <w:uiPriority w:val="34"/>
    <w:qFormat/>
    <w:rsid w:val="00E4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24176-dbf0-4721-b1bb-5493281a27db">
      <Terms xmlns="http://schemas.microsoft.com/office/infopath/2007/PartnerControls"/>
    </lcf76f155ced4ddcb4097134ff3c332f>
    <TaxCatchAll xmlns="62fee7d1-6fa4-40dd-aeda-12d48ba3bd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25B94273B3B469DAF6FE1E8BFC01C" ma:contentTypeVersion="16" ma:contentTypeDescription="Create a new document." ma:contentTypeScope="" ma:versionID="7d3c56b66fbeed2322f7a13435e27eb0">
  <xsd:schema xmlns:xsd="http://www.w3.org/2001/XMLSchema" xmlns:xs="http://www.w3.org/2001/XMLSchema" xmlns:p="http://schemas.microsoft.com/office/2006/metadata/properties" xmlns:ns2="1a124176-dbf0-4721-b1bb-5493281a27db" xmlns:ns3="62fee7d1-6fa4-40dd-aeda-12d48ba3bdcf" targetNamespace="http://schemas.microsoft.com/office/2006/metadata/properties" ma:root="true" ma:fieldsID="c8f8fee4987ef87a479f5b1537bcb7e4" ns2:_="" ns3:_="">
    <xsd:import namespace="1a124176-dbf0-4721-b1bb-5493281a27db"/>
    <xsd:import namespace="62fee7d1-6fa4-40dd-aeda-12d48ba3b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4176-dbf0-4721-b1bb-5493281a2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3ef3d7-145e-4631-a3e2-4f46f8ff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ee7d1-6fa4-40dd-aeda-12d48ba3b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befbd8-7fae-4e86-b7e5-5d9dcdb477c0}" ma:internalName="TaxCatchAll" ma:showField="CatchAllData" ma:web="62fee7d1-6fa4-40dd-aeda-12d48ba3b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7090-DB05-42E5-9939-DFFB6CF42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A251-459A-4063-A169-2178E8F9F026}">
  <ds:schemaRefs>
    <ds:schemaRef ds:uri="http://purl.org/dc/elements/1.1/"/>
    <ds:schemaRef ds:uri="http://purl.org/dc/terms/"/>
    <ds:schemaRef ds:uri="4a318376-4c56-49b8-af60-2fe3827a9e5d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7053c4a-f6d3-43a6-91fa-555af6cecd67"/>
  </ds:schemaRefs>
</ds:datastoreItem>
</file>

<file path=customXml/itemProps3.xml><?xml version="1.0" encoding="utf-8"?>
<ds:datastoreItem xmlns:ds="http://schemas.openxmlformats.org/officeDocument/2006/customXml" ds:itemID="{AEF4C5B2-819D-4608-8003-178C3AB2F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Clair</cp:lastModifiedBy>
  <cp:revision>5</cp:revision>
  <dcterms:created xsi:type="dcterms:W3CDTF">2024-03-03T11:01:00Z</dcterms:created>
  <dcterms:modified xsi:type="dcterms:W3CDTF">2024-03-03T11:12:00Z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0x010100D96ED97790BBD147910BA5A35B3A0A9E</vt:lpwstr>
  </property>
</Properties>
</file>